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8"/>
      </w:tblGrid>
      <w:tr w:rsidR="00186788" w:rsidRPr="001D77C9" w:rsidTr="008D45FE"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77C9" w:rsidRDefault="004710A9">
            <w:r>
              <w:object w:dxaOrig="4320" w:dyaOrig="13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1.45pt;height:141.25pt" o:ole="">
                  <v:imagedata r:id="rId7" o:title=""/>
                </v:shape>
                <o:OLEObject Type="Embed" ProgID="PBrush" ShapeID="_x0000_i1025" DrawAspect="Content" ObjectID="_1714765760" r:id="rId8"/>
              </w:objec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46"/>
              <w:gridCol w:w="210"/>
              <w:gridCol w:w="2921"/>
              <w:gridCol w:w="210"/>
              <w:gridCol w:w="3363"/>
            </w:tblGrid>
            <w:tr w:rsidR="00186788" w:rsidRPr="001D77C9" w:rsidTr="0050597F">
              <w:tc>
                <w:tcPr>
                  <w:tcW w:w="274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86788" w:rsidRPr="004E6BE6" w:rsidRDefault="00186788" w:rsidP="0050597F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2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6788" w:rsidRPr="004E6BE6" w:rsidRDefault="00186788" w:rsidP="004E6BE6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292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6788" w:rsidRPr="004E6BE6" w:rsidRDefault="00186788" w:rsidP="004E6BE6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2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6788" w:rsidRPr="004E6BE6" w:rsidRDefault="00186788" w:rsidP="004E6BE6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336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6788" w:rsidRPr="004E6BE6" w:rsidRDefault="00186788" w:rsidP="004E6BE6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</w:p>
              </w:tc>
            </w:tr>
          </w:tbl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szCs w:val="28"/>
              </w:rPr>
              <w:t> </w:t>
            </w:r>
          </w:p>
          <w:p w:rsidR="0050597F" w:rsidRDefault="00186788" w:rsidP="004710A9">
            <w:pPr>
              <w:pStyle w:val="a5"/>
              <w:spacing w:before="0" w:beforeAutospacing="0" w:after="150" w:afterAutospacing="0" w:line="255" w:lineRule="atLeast"/>
              <w:rPr>
                <w:rStyle w:val="a6"/>
                <w:szCs w:val="28"/>
              </w:rPr>
            </w:pPr>
            <w:r w:rsidRPr="001D77C9">
              <w:rPr>
                <w:szCs w:val="28"/>
              </w:rPr>
              <w:t> </w:t>
            </w:r>
            <w:bookmarkStart w:id="0" w:name="_GoBack"/>
            <w:bookmarkEnd w:id="0"/>
          </w:p>
          <w:p w:rsidR="0050597F" w:rsidRDefault="0050597F">
            <w:pPr>
              <w:pStyle w:val="a5"/>
              <w:spacing w:before="0" w:beforeAutospacing="0" w:after="150" w:afterAutospacing="0" w:line="255" w:lineRule="atLeast"/>
              <w:jc w:val="center"/>
              <w:rPr>
                <w:rStyle w:val="a6"/>
                <w:szCs w:val="28"/>
              </w:rPr>
            </w:pPr>
          </w:p>
          <w:p w:rsidR="0050597F" w:rsidRDefault="0050597F">
            <w:pPr>
              <w:pStyle w:val="a5"/>
              <w:spacing w:before="0" w:beforeAutospacing="0" w:after="150" w:afterAutospacing="0" w:line="255" w:lineRule="atLeast"/>
              <w:jc w:val="center"/>
              <w:rPr>
                <w:rStyle w:val="a6"/>
                <w:szCs w:val="28"/>
              </w:rPr>
            </w:pPr>
          </w:p>
          <w:p w:rsidR="00533694" w:rsidRPr="001D77C9" w:rsidRDefault="0050597F">
            <w:pPr>
              <w:pStyle w:val="a5"/>
              <w:spacing w:before="0" w:beforeAutospacing="0" w:after="150" w:afterAutospacing="0" w:line="255" w:lineRule="atLeast"/>
              <w:jc w:val="center"/>
              <w:rPr>
                <w:rStyle w:val="a6"/>
                <w:szCs w:val="28"/>
              </w:rPr>
            </w:pPr>
            <w:r>
              <w:rPr>
                <w:rStyle w:val="a6"/>
                <w:szCs w:val="28"/>
              </w:rPr>
              <w:t>ПРОГРАММА</w:t>
            </w:r>
            <w:r w:rsidR="00533694" w:rsidRPr="001D77C9">
              <w:rPr>
                <w:rStyle w:val="a6"/>
                <w:szCs w:val="28"/>
              </w:rPr>
              <w:t xml:space="preserve"> РАЗВИТИЯ </w:t>
            </w:r>
          </w:p>
          <w:p w:rsidR="0050597F" w:rsidRDefault="00533694" w:rsidP="0050597F">
            <w:pPr>
              <w:pStyle w:val="a5"/>
              <w:spacing w:before="0" w:beforeAutospacing="0" w:after="150" w:afterAutospacing="0" w:line="255" w:lineRule="atLeast"/>
              <w:jc w:val="center"/>
              <w:rPr>
                <w:rStyle w:val="a6"/>
                <w:szCs w:val="28"/>
              </w:rPr>
            </w:pPr>
            <w:r w:rsidRPr="001D77C9">
              <w:rPr>
                <w:rStyle w:val="a6"/>
                <w:szCs w:val="28"/>
              </w:rPr>
              <w:t>М</w:t>
            </w:r>
            <w:r w:rsidR="0050597F">
              <w:rPr>
                <w:rStyle w:val="a6"/>
                <w:szCs w:val="28"/>
              </w:rPr>
              <w:t xml:space="preserve">УНИЦИПАЛЬНОГО </w:t>
            </w:r>
            <w:r w:rsidRPr="001D77C9">
              <w:rPr>
                <w:rStyle w:val="a6"/>
                <w:szCs w:val="28"/>
              </w:rPr>
              <w:t>Б</w:t>
            </w:r>
            <w:r w:rsidR="0050597F">
              <w:rPr>
                <w:rStyle w:val="a6"/>
                <w:szCs w:val="28"/>
              </w:rPr>
              <w:t xml:space="preserve">ЮДЖЕТНОГО </w:t>
            </w:r>
            <w:r w:rsidRPr="001D77C9">
              <w:rPr>
                <w:rStyle w:val="a6"/>
                <w:szCs w:val="28"/>
              </w:rPr>
              <w:t>Д</w:t>
            </w:r>
            <w:r w:rsidR="0050597F">
              <w:rPr>
                <w:rStyle w:val="a6"/>
                <w:szCs w:val="28"/>
              </w:rPr>
              <w:t xml:space="preserve">ОШКОЛЬНОГО </w:t>
            </w:r>
            <w:r w:rsidRPr="001D77C9">
              <w:rPr>
                <w:rStyle w:val="a6"/>
                <w:szCs w:val="28"/>
              </w:rPr>
              <w:t>О</w:t>
            </w:r>
            <w:r w:rsidR="0050597F">
              <w:rPr>
                <w:rStyle w:val="a6"/>
                <w:szCs w:val="28"/>
              </w:rPr>
              <w:t xml:space="preserve">БРАЗОВАТЕЛЬНОГО </w:t>
            </w:r>
            <w:r w:rsidRPr="001D77C9">
              <w:rPr>
                <w:rStyle w:val="a6"/>
                <w:szCs w:val="28"/>
              </w:rPr>
              <w:t>У</w:t>
            </w:r>
            <w:r w:rsidR="0050597F">
              <w:rPr>
                <w:rStyle w:val="a6"/>
                <w:szCs w:val="28"/>
              </w:rPr>
              <w:t>ЧРЕЖДЕНИЯ</w:t>
            </w:r>
            <w:r w:rsidRPr="001D77C9">
              <w:rPr>
                <w:rStyle w:val="a6"/>
                <w:szCs w:val="28"/>
              </w:rPr>
              <w:t xml:space="preserve"> "ДЕТСКИЙ САД №112 КОМБИНИРОВАННОГО ВИДА С ТАТАРСКИМ ЯЗЫКОМ ВОСПИТАНИЯ И ОБУЧЕНИЯ" </w:t>
            </w:r>
          </w:p>
          <w:p w:rsidR="00186788" w:rsidRPr="001D77C9" w:rsidRDefault="00533694" w:rsidP="0050597F">
            <w:pPr>
              <w:pStyle w:val="a5"/>
              <w:spacing w:before="0" w:beforeAutospacing="0" w:after="150" w:afterAutospacing="0" w:line="255" w:lineRule="atLeast"/>
              <w:jc w:val="center"/>
              <w:rPr>
                <w:rStyle w:val="a6"/>
                <w:szCs w:val="28"/>
              </w:rPr>
            </w:pPr>
            <w:r w:rsidRPr="001D77C9">
              <w:rPr>
                <w:rStyle w:val="a6"/>
                <w:szCs w:val="28"/>
              </w:rPr>
              <w:t>СОВЕТСКОГО РАЙОНА Г. КАЗАНИ</w:t>
            </w:r>
          </w:p>
          <w:p w:rsidR="00533694" w:rsidRPr="001D77C9" w:rsidRDefault="00533694">
            <w:pPr>
              <w:pStyle w:val="a5"/>
              <w:spacing w:before="0" w:beforeAutospacing="0" w:after="150" w:afterAutospacing="0" w:line="255" w:lineRule="atLeast"/>
              <w:jc w:val="center"/>
              <w:rPr>
                <w:rStyle w:val="sfwc"/>
                <w:i/>
                <w:iCs/>
                <w:szCs w:val="28"/>
                <w:shd w:val="clear" w:color="auto" w:fill="FFFFCC"/>
              </w:rPr>
            </w:pPr>
            <w:r w:rsidRPr="001D77C9">
              <w:rPr>
                <w:rStyle w:val="a6"/>
                <w:szCs w:val="28"/>
              </w:rPr>
              <w:t>на 2019-2024 г.</w:t>
            </w:r>
          </w:p>
          <w:p w:rsidR="00186788" w:rsidRPr="001D77C9" w:rsidRDefault="00186788">
            <w:pPr>
              <w:spacing w:line="255" w:lineRule="atLeast"/>
              <w:rPr>
                <w:rStyle w:val="sfwc"/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Style w:val="sfwc"/>
                <w:rFonts w:ascii="Times New Roman" w:hAnsi="Times New Roman" w:cs="Times New Roman"/>
                <w:sz w:val="24"/>
                <w:szCs w:val="28"/>
              </w:rPr>
              <w:t> </w:t>
            </w:r>
          </w:p>
          <w:p w:rsidR="00186788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szCs w:val="28"/>
              </w:rPr>
              <w:t> </w:t>
            </w:r>
          </w:p>
          <w:p w:rsidR="001D77C9" w:rsidRDefault="001D77C9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</w:p>
          <w:p w:rsidR="001D77C9" w:rsidRDefault="001D77C9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</w:p>
          <w:p w:rsidR="001D77C9" w:rsidRDefault="001D77C9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</w:p>
          <w:p w:rsidR="001D77C9" w:rsidRDefault="001D77C9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</w:p>
          <w:p w:rsidR="001D77C9" w:rsidRDefault="001D77C9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</w:p>
          <w:p w:rsidR="001D77C9" w:rsidRDefault="001D77C9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</w:p>
          <w:p w:rsidR="001D77C9" w:rsidRDefault="001D77C9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</w:p>
          <w:p w:rsidR="001D77C9" w:rsidRDefault="001D77C9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</w:p>
          <w:p w:rsidR="001D77C9" w:rsidRDefault="001D77C9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</w:p>
          <w:p w:rsidR="0050597F" w:rsidRDefault="0050597F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</w:p>
          <w:p w:rsidR="0050597F" w:rsidRDefault="0050597F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</w:p>
          <w:p w:rsidR="0050597F" w:rsidRDefault="0050597F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</w:p>
          <w:p w:rsidR="001D77C9" w:rsidRPr="001D77C9" w:rsidRDefault="001D77C9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jc w:val="center"/>
              <w:rPr>
                <w:szCs w:val="28"/>
              </w:rPr>
            </w:pPr>
            <w:r w:rsidRPr="001D77C9">
              <w:rPr>
                <w:szCs w:val="28"/>
              </w:rPr>
              <w:t>город </w:t>
            </w:r>
            <w:r w:rsidR="001D77C9">
              <w:rPr>
                <w:szCs w:val="28"/>
              </w:rPr>
              <w:t>Казань</w:t>
            </w:r>
            <w:r w:rsidRPr="001D77C9">
              <w:rPr>
                <w:szCs w:val="28"/>
              </w:rPr>
              <w:t>, </w:t>
            </w:r>
            <w:r w:rsidR="001D77C9" w:rsidRPr="00FA2F89">
              <w:rPr>
                <w:rStyle w:val="fill"/>
                <w:iCs/>
                <w:szCs w:val="28"/>
                <w:shd w:val="clear" w:color="auto" w:fill="FFFFFF" w:themeFill="background1"/>
              </w:rPr>
              <w:t>2019</w:t>
            </w:r>
            <w:r w:rsidRPr="00FA2F89">
              <w:rPr>
                <w:rStyle w:val="fill"/>
                <w:i/>
                <w:iCs/>
                <w:szCs w:val="28"/>
                <w:shd w:val="clear" w:color="auto" w:fill="FFFFFF" w:themeFill="background1"/>
              </w:rPr>
              <w:t> </w:t>
            </w:r>
            <w:r w:rsidRPr="001D77C9">
              <w:rPr>
                <w:szCs w:val="28"/>
              </w:rPr>
              <w:t>год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jc w:val="center"/>
              <w:rPr>
                <w:szCs w:val="28"/>
              </w:rPr>
            </w:pPr>
          </w:p>
          <w:p w:rsidR="00186788" w:rsidRPr="001D77C9" w:rsidRDefault="00186788" w:rsidP="001D77C9">
            <w:pPr>
              <w:pStyle w:val="a5"/>
              <w:spacing w:before="0" w:beforeAutospacing="0" w:after="150" w:afterAutospacing="0" w:line="255" w:lineRule="atLeast"/>
              <w:jc w:val="center"/>
              <w:rPr>
                <w:b/>
                <w:bCs/>
                <w:szCs w:val="28"/>
              </w:rPr>
            </w:pPr>
            <w:r w:rsidRPr="001D77C9">
              <w:rPr>
                <w:rStyle w:val="a6"/>
                <w:szCs w:val="28"/>
              </w:rPr>
              <w:t>Паспорт программы развития </w:t>
            </w:r>
            <w:r w:rsidR="001D77C9" w:rsidRPr="001D77C9">
              <w:rPr>
                <w:b/>
                <w:bCs/>
                <w:iCs/>
                <w:szCs w:val="28"/>
              </w:rPr>
              <w:t>МБДОУ</w:t>
            </w:r>
            <w:r w:rsidR="001D77C9">
              <w:rPr>
                <w:b/>
                <w:bCs/>
                <w:iCs/>
                <w:szCs w:val="28"/>
              </w:rPr>
              <w:t xml:space="preserve"> "Детский сад №112 комбинированного вида с татарским языком воспитания и обучения" Советского района г. Казани</w:t>
            </w:r>
            <w:r w:rsidRPr="001D77C9">
              <w:rPr>
                <w:b/>
                <w:bCs/>
                <w:szCs w:val="28"/>
              </w:rPr>
              <w:br/>
            </w:r>
            <w:r w:rsidRPr="001D77C9">
              <w:rPr>
                <w:rStyle w:val="a6"/>
                <w:szCs w:val="28"/>
              </w:rPr>
              <w:t>на 20</w:t>
            </w:r>
            <w:r w:rsidR="001D77C9" w:rsidRPr="00C428B7">
              <w:rPr>
                <w:rStyle w:val="fill"/>
                <w:b/>
                <w:bCs/>
                <w:iCs/>
                <w:szCs w:val="28"/>
              </w:rPr>
              <w:t>19</w:t>
            </w:r>
            <w:r w:rsidRPr="001D77C9">
              <w:rPr>
                <w:rStyle w:val="a6"/>
                <w:szCs w:val="28"/>
              </w:rPr>
              <w:t>–20</w:t>
            </w:r>
            <w:r w:rsidRPr="00C428B7">
              <w:rPr>
                <w:rStyle w:val="fill"/>
                <w:b/>
                <w:bCs/>
                <w:iCs/>
                <w:szCs w:val="28"/>
              </w:rPr>
              <w:t>24</w:t>
            </w:r>
            <w:r w:rsidRPr="001D77C9">
              <w:rPr>
                <w:rStyle w:val="a6"/>
                <w:szCs w:val="28"/>
              </w:rPr>
              <w:t> годы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szCs w:val="28"/>
              </w:rPr>
              <w:t>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5"/>
              <w:gridCol w:w="7253"/>
            </w:tblGrid>
            <w:tr w:rsidR="00186788" w:rsidRPr="001D77C9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Наименование программы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Программа развития </w:t>
                  </w:r>
                  <w:r w:rsidR="001D77C9" w:rsidRPr="00281830">
                    <w:rPr>
                      <w:bCs/>
                      <w:iCs/>
                      <w:szCs w:val="28"/>
                    </w:rPr>
                    <w:t>МБДОУ "Детский сад №112 комбинированного вида с татарским языком воспитания и обучения" Советского района г. Казани</w:t>
                  </w:r>
                  <w:r w:rsidR="001D77C9" w:rsidRPr="001D77C9">
                    <w:rPr>
                      <w:szCs w:val="28"/>
                    </w:rPr>
                    <w:t xml:space="preserve"> </w:t>
                  </w:r>
                  <w:r w:rsidRPr="001D77C9">
                    <w:rPr>
                      <w:szCs w:val="28"/>
                    </w:rPr>
                    <w:t xml:space="preserve">на </w:t>
                  </w:r>
                  <w:r w:rsidRPr="00281830">
                    <w:rPr>
                      <w:szCs w:val="28"/>
                    </w:rPr>
                    <w:t>20</w:t>
                  </w:r>
                  <w:r w:rsidR="00281830" w:rsidRPr="00C428B7">
                    <w:rPr>
                      <w:rStyle w:val="fill"/>
                      <w:iCs/>
                      <w:szCs w:val="28"/>
                    </w:rPr>
                    <w:t>19</w:t>
                  </w:r>
                  <w:r w:rsidRPr="00281830">
                    <w:rPr>
                      <w:szCs w:val="28"/>
                    </w:rPr>
                    <w:t>–20</w:t>
                  </w:r>
                  <w:r w:rsidR="00281830" w:rsidRPr="00C428B7">
                    <w:rPr>
                      <w:rStyle w:val="fill"/>
                      <w:iCs/>
                      <w:szCs w:val="28"/>
                    </w:rPr>
                    <w:t>24</w:t>
                  </w:r>
                  <w:r w:rsidRPr="001D77C9">
                    <w:rPr>
                      <w:rStyle w:val="fill"/>
                      <w:i/>
                      <w:iCs/>
                      <w:szCs w:val="28"/>
                      <w:shd w:val="clear" w:color="auto" w:fill="FFFFCC"/>
                    </w:rPr>
                    <w:t> </w:t>
                  </w:r>
                  <w:r w:rsidRPr="001D77C9">
                    <w:rPr>
                      <w:szCs w:val="28"/>
                    </w:rPr>
                    <w:t>годы</w:t>
                  </w:r>
                </w:p>
              </w:tc>
            </w:tr>
            <w:tr w:rsidR="00186788" w:rsidRPr="001D77C9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Разработчики программы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 w:rsidP="00281830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Рабочая группа в составе, утвержденном </w:t>
                  </w:r>
                  <w:r w:rsidR="00281830" w:rsidRPr="00281830">
                    <w:rPr>
                      <w:iCs/>
                      <w:szCs w:val="28"/>
                    </w:rPr>
                    <w:t>приказом МБДОУ "Детский сад № 112 комбинированного вида" от 29.11.2020</w:t>
                  </w:r>
                </w:p>
              </w:tc>
            </w:tr>
            <w:tr w:rsidR="00186788" w:rsidRPr="001D77C9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Координаторы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81830" w:rsidRPr="00281830" w:rsidRDefault="00281830" w:rsidP="00281830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proofErr w:type="spellStart"/>
                  <w:r w:rsidRPr="00281830">
                    <w:rPr>
                      <w:szCs w:val="28"/>
                    </w:rPr>
                    <w:t>Мухаметова</w:t>
                  </w:r>
                  <w:proofErr w:type="spellEnd"/>
                  <w:r w:rsidRPr="00281830">
                    <w:rPr>
                      <w:szCs w:val="28"/>
                    </w:rPr>
                    <w:t xml:space="preserve"> </w:t>
                  </w:r>
                  <w:proofErr w:type="spellStart"/>
                  <w:r w:rsidRPr="00281830">
                    <w:rPr>
                      <w:szCs w:val="28"/>
                    </w:rPr>
                    <w:t>Сюмбель</w:t>
                  </w:r>
                  <w:proofErr w:type="spellEnd"/>
                  <w:r w:rsidRPr="00281830">
                    <w:rPr>
                      <w:szCs w:val="28"/>
                    </w:rPr>
                    <w:t xml:space="preserve"> </w:t>
                  </w:r>
                  <w:proofErr w:type="spellStart"/>
                  <w:r w:rsidRPr="00281830">
                    <w:rPr>
                      <w:szCs w:val="28"/>
                    </w:rPr>
                    <w:t>Гафуровна</w:t>
                  </w:r>
                  <w:proofErr w:type="spellEnd"/>
                  <w:r w:rsidR="00186788" w:rsidRPr="001D77C9">
                    <w:rPr>
                      <w:szCs w:val="28"/>
                    </w:rPr>
                    <w:t>, заведующий </w:t>
                  </w:r>
                  <w:r w:rsidRPr="00281830">
                    <w:rPr>
                      <w:iCs/>
                      <w:szCs w:val="28"/>
                    </w:rPr>
                    <w:t xml:space="preserve">МБДОУ </w:t>
                  </w:r>
                  <w:r>
                    <w:rPr>
                      <w:iCs/>
                      <w:szCs w:val="28"/>
                    </w:rPr>
                    <w:t>"</w:t>
                  </w:r>
                  <w:r w:rsidRPr="00281830">
                    <w:rPr>
                      <w:iCs/>
                      <w:szCs w:val="28"/>
                    </w:rPr>
                    <w:t>Детский сад № 1</w:t>
                  </w:r>
                  <w:r>
                    <w:rPr>
                      <w:iCs/>
                      <w:szCs w:val="28"/>
                    </w:rPr>
                    <w:t>12 комбинированного вида"</w:t>
                  </w:r>
                </w:p>
                <w:p w:rsidR="00186788" w:rsidRPr="001D77C9" w:rsidRDefault="00281830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proofErr w:type="spellStart"/>
                  <w:r>
                    <w:rPr>
                      <w:iCs/>
                      <w:szCs w:val="28"/>
                    </w:rPr>
                    <w:t>Сабирзянова</w:t>
                  </w:r>
                  <w:proofErr w:type="spellEnd"/>
                  <w:r>
                    <w:rPr>
                      <w:iCs/>
                      <w:szCs w:val="28"/>
                    </w:rPr>
                    <w:t xml:space="preserve"> Алиса Альбертовна</w:t>
                  </w:r>
                  <w:r w:rsidRPr="00281830">
                    <w:rPr>
                      <w:szCs w:val="28"/>
                    </w:rPr>
                    <w:t>,</w:t>
                  </w:r>
                  <w:r>
                    <w:rPr>
                      <w:szCs w:val="28"/>
                    </w:rPr>
                    <w:t xml:space="preserve"> старший воспитатель</w:t>
                  </w:r>
                </w:p>
              </w:tc>
            </w:tr>
            <w:tr w:rsidR="00186788" w:rsidRPr="001D77C9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Исполнители программы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281830" w:rsidP="00281830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Сотрудники МБДОУ "Детский сад №112 комбинированного вида"</w:t>
                  </w:r>
                </w:p>
              </w:tc>
            </w:tr>
            <w:tr w:rsidR="00186788" w:rsidRPr="001D77C9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Нормативно-правовая и методическая база для разработки программы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 w:rsidP="0050597F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1.</w:t>
                  </w:r>
                  <w:hyperlink r:id="rId9" w:anchor="/document/99/902389617/" w:history="1">
                    <w:r w:rsidRPr="001D77C9">
                      <w:rPr>
                        <w:rStyle w:val="a3"/>
                        <w:color w:val="01745C"/>
                        <w:szCs w:val="28"/>
                      </w:rPr>
                      <w:t>Федеральный закон «Об образовании в Российской Федерации» от 29.12.2012 № 273-ФЗ</w:t>
                    </w:r>
                  </w:hyperlink>
                  <w:r w:rsidRPr="001D77C9">
                    <w:rPr>
                      <w:szCs w:val="28"/>
                    </w:rPr>
                    <w:t>.</w:t>
                  </w:r>
                </w:p>
                <w:p w:rsidR="00186788" w:rsidRPr="001D77C9" w:rsidRDefault="00186788" w:rsidP="0050597F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2. Стратегия развития воспитания в РФ на период до 2025 года, утвержденная </w:t>
                  </w:r>
                  <w:hyperlink r:id="rId10" w:anchor="/document/99/420277810/" w:history="1">
                    <w:r w:rsidRPr="001D77C9">
                      <w:rPr>
                        <w:rStyle w:val="a3"/>
                        <w:color w:val="01745C"/>
                        <w:szCs w:val="28"/>
                      </w:rPr>
                      <w:t>распоряжением Правительства РФ от 29.05.2015 № 996-р</w:t>
                    </w:r>
                  </w:hyperlink>
                  <w:r w:rsidRPr="001D77C9">
                    <w:rPr>
                      <w:szCs w:val="28"/>
                    </w:rPr>
                    <w:t>.</w:t>
                  </w:r>
                </w:p>
                <w:p w:rsidR="00186788" w:rsidRPr="001D77C9" w:rsidRDefault="00186788" w:rsidP="0050597F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3. Концепция развития дополнительного образования детей в РФ, утвержденная </w:t>
                  </w:r>
                  <w:hyperlink r:id="rId11" w:anchor="/document/99/420219217/" w:history="1">
                    <w:r w:rsidRPr="001D77C9">
                      <w:rPr>
                        <w:rStyle w:val="a3"/>
                        <w:color w:val="01745C"/>
                        <w:szCs w:val="28"/>
                      </w:rPr>
                      <w:t>распоряжением Правительства РФ от 04.09.2014 № 1726-р</w:t>
                    </w:r>
                  </w:hyperlink>
                  <w:r w:rsidRPr="001D77C9">
                    <w:rPr>
                      <w:szCs w:val="28"/>
                    </w:rPr>
                    <w:t>.</w:t>
                  </w:r>
                </w:p>
                <w:p w:rsidR="00186788" w:rsidRPr="001D77C9" w:rsidRDefault="00186788" w:rsidP="0050597F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4.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      </w:r>
                </w:p>
                <w:p w:rsidR="00186788" w:rsidRPr="001D77C9" w:rsidRDefault="00186788" w:rsidP="0050597F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5. </w:t>
                  </w:r>
                  <w:hyperlink r:id="rId12" w:anchor="/document/99/499057887/ZAP27UE3DK/" w:history="1">
                    <w:r w:rsidRPr="001D77C9">
                      <w:rPr>
                        <w:rStyle w:val="a3"/>
                        <w:color w:val="01745C"/>
                        <w:szCs w:val="28"/>
                      </w:rPr>
                      <w:t>Федеральный государственный образовательный стандарт дошкольного образования</w:t>
                    </w:r>
                  </w:hyperlink>
                  <w:r w:rsidRPr="001D77C9">
                    <w:rPr>
                      <w:szCs w:val="28"/>
                    </w:rPr>
                    <w:t xml:space="preserve"> (ФГОС </w:t>
                  </w:r>
                  <w:proofErr w:type="gramStart"/>
                  <w:r w:rsidRPr="001D77C9">
                    <w:rPr>
                      <w:szCs w:val="28"/>
                    </w:rPr>
                    <w:t>ДО</w:t>
                  </w:r>
                  <w:proofErr w:type="gramEnd"/>
                  <w:r w:rsidRPr="001D77C9">
                    <w:rPr>
                      <w:szCs w:val="28"/>
                    </w:rPr>
                    <w:t>).</w:t>
                  </w:r>
                </w:p>
                <w:p w:rsidR="00186788" w:rsidRPr="001D77C9" w:rsidRDefault="00186788" w:rsidP="0050597F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6.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 </w:t>
                  </w:r>
                  <w:hyperlink r:id="rId13" w:anchor="/document/99/565627315/" w:history="1">
                    <w:r w:rsidRPr="001D77C9">
                      <w:rPr>
                        <w:rStyle w:val="a3"/>
                        <w:color w:val="01745C"/>
                        <w:szCs w:val="28"/>
                      </w:rPr>
                      <w:t xml:space="preserve">приказом </w:t>
                    </w:r>
                    <w:proofErr w:type="spellStart"/>
                    <w:r w:rsidRPr="001D77C9">
                      <w:rPr>
                        <w:rStyle w:val="a3"/>
                        <w:color w:val="01745C"/>
                        <w:szCs w:val="28"/>
                      </w:rPr>
                      <w:t>Минпросвещения</w:t>
                    </w:r>
                    <w:proofErr w:type="spellEnd"/>
                    <w:r w:rsidRPr="001D77C9">
                      <w:rPr>
                        <w:rStyle w:val="a3"/>
                        <w:color w:val="01745C"/>
                        <w:szCs w:val="28"/>
                      </w:rPr>
                      <w:t xml:space="preserve"> от 31.07.2020 № 373</w:t>
                    </w:r>
                  </w:hyperlink>
                  <w:r w:rsidRPr="001D77C9">
                    <w:rPr>
                      <w:szCs w:val="28"/>
                    </w:rPr>
                    <w:t>.</w:t>
                  </w:r>
                </w:p>
              </w:tc>
            </w:tr>
            <w:tr w:rsidR="00186788" w:rsidRPr="001D77C9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Срок реализации программы развития</w:t>
                  </w:r>
                </w:p>
              </w:tc>
              <w:tc>
                <w:tcPr>
                  <w:tcW w:w="87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281830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281830">
                    <w:rPr>
                      <w:i/>
                      <w:iCs/>
                      <w:szCs w:val="28"/>
                    </w:rPr>
                    <w:t>5</w:t>
                  </w:r>
                  <w:r w:rsidRPr="00281830">
                    <w:rPr>
                      <w:szCs w:val="28"/>
                    </w:rPr>
                    <w:t> </w:t>
                  </w:r>
                  <w:r>
                    <w:rPr>
                      <w:szCs w:val="28"/>
                    </w:rPr>
                    <w:t>лет</w:t>
                  </w:r>
                  <w:r w:rsidR="00186788" w:rsidRPr="001D77C9">
                    <w:rPr>
                      <w:szCs w:val="28"/>
                    </w:rPr>
                    <w:t xml:space="preserve"> (с </w:t>
                  </w:r>
                  <w:r w:rsidR="00186788" w:rsidRPr="00281830">
                    <w:rPr>
                      <w:szCs w:val="28"/>
                    </w:rPr>
                    <w:t>20</w:t>
                  </w:r>
                  <w:r w:rsidRPr="00C428B7">
                    <w:rPr>
                      <w:rStyle w:val="fill"/>
                      <w:iCs/>
                      <w:szCs w:val="28"/>
                    </w:rPr>
                    <w:t>19</w:t>
                  </w:r>
                  <w:r w:rsidR="00186788" w:rsidRPr="00281830">
                    <w:rPr>
                      <w:szCs w:val="28"/>
                    </w:rPr>
                    <w:t> по 20</w:t>
                  </w:r>
                  <w:r w:rsidR="00186788" w:rsidRPr="00C428B7">
                    <w:rPr>
                      <w:rStyle w:val="fill"/>
                      <w:iCs/>
                      <w:szCs w:val="28"/>
                    </w:rPr>
                    <w:t>24</w:t>
                  </w:r>
                  <w:r w:rsidR="00186788" w:rsidRPr="001D77C9">
                    <w:rPr>
                      <w:szCs w:val="28"/>
                    </w:rPr>
                    <w:t> год)</w:t>
                  </w:r>
                </w:p>
              </w:tc>
            </w:tr>
            <w:tr w:rsidR="00186788" w:rsidRPr="001D77C9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Основные этапы реализации программы развития</w:t>
                  </w:r>
                </w:p>
              </w:tc>
              <w:tc>
                <w:tcPr>
                  <w:tcW w:w="87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 w:rsidP="0050597F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Первый этап: разработка документов, направленных на методическое, кадровое и информационное развитие образовательной организации, проведение промежуточного мониторинга реализации программы.</w:t>
                  </w:r>
                </w:p>
                <w:p w:rsidR="00186788" w:rsidRPr="001D77C9" w:rsidRDefault="00186788" w:rsidP="0050597F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lastRenderedPageBreak/>
                    <w:t>Второй этап: реализация мероприятий, направленных на достижение результатов программы, промежуточный мониторинг реализации мероприятий программы, коррекция программы.</w:t>
                  </w:r>
                </w:p>
                <w:p w:rsidR="00186788" w:rsidRPr="001D77C9" w:rsidRDefault="00186788" w:rsidP="0050597F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Третий этап: итоговый мониторинг реализации мероприятий программы, анализ динамики результатов, выявление проблем и путей их решения, определение перспектив дальнейшего развития. Подведение итогов и постановка новых стратегических задач развития</w:t>
                  </w:r>
                </w:p>
              </w:tc>
            </w:tr>
            <w:tr w:rsidR="00186788" w:rsidRPr="001D77C9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lastRenderedPageBreak/>
                    <w:t>Цели программы развития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 xml:space="preserve">1. Повышение качества образовательных, </w:t>
                  </w:r>
                  <w:proofErr w:type="spellStart"/>
                  <w:r w:rsidRPr="001D77C9">
                    <w:rPr>
                      <w:szCs w:val="28"/>
                    </w:rPr>
                    <w:t>здоровьеформирующих</w:t>
                  </w:r>
                  <w:proofErr w:type="spellEnd"/>
                  <w:r w:rsidRPr="001D77C9">
                    <w:rPr>
                      <w:szCs w:val="28"/>
                    </w:rPr>
                    <w:t xml:space="preserve"> и коррекционных услуг в организации, с учётом возрастных и индивидуальных особенностей детей.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2. Модернизация системы управления образовательной, инновационной и финансово-экономической деятельностью организации.</w:t>
                  </w:r>
                </w:p>
                <w:p w:rsidR="00186788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3. Обеспечение доступности дошкольного образования, равных стартовых возможностей каждому ребёнку дошкольного возраста с учётом потребностей и возможностей социума.</w:t>
                  </w:r>
                </w:p>
                <w:p w:rsidR="00E97A55" w:rsidRDefault="00E97A55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4. Создание цифровой образовательной среды в ДОУ</w:t>
                  </w:r>
                </w:p>
                <w:p w:rsidR="002A0A0F" w:rsidRPr="002A0A0F" w:rsidRDefault="002A0A0F" w:rsidP="002A0A0F">
                  <w:pPr>
                    <w:tabs>
                      <w:tab w:val="left" w:pos="1558"/>
                    </w:tabs>
                    <w:ind w:right="4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5. </w:t>
                  </w:r>
                  <w:r w:rsidRPr="002A0A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</w:t>
                  </w:r>
                  <w:r w:rsidRPr="002A0A0F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2A0A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2A0A0F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ДОУ</w:t>
                  </w:r>
                  <w:r w:rsidRPr="002A0A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условий</w:t>
                  </w:r>
                  <w:r w:rsidRPr="002A0A0F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2A0A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</w:t>
                  </w:r>
                  <w:r w:rsidRPr="002A0A0F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2A0A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образования</w:t>
                  </w:r>
                  <w:r w:rsidRPr="002A0A0F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2A0A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родн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ом </w:t>
                  </w:r>
                  <w:r w:rsidRPr="002A0A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язык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2A0A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а также </w:t>
                  </w:r>
                  <w:proofErr w:type="spellStart"/>
                  <w:r w:rsidRPr="002A0A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билингвального</w:t>
                  </w:r>
                  <w:proofErr w:type="spellEnd"/>
                  <w:r w:rsidRPr="002A0A0F">
                    <w:rPr>
                      <w:rFonts w:ascii="Times New Roman" w:hAnsi="Times New Roman" w:cs="Times New Roman"/>
                      <w:spacing w:val="40"/>
                      <w:sz w:val="24"/>
                      <w:szCs w:val="24"/>
                    </w:rPr>
                    <w:t xml:space="preserve"> </w:t>
                  </w:r>
                  <w:r w:rsidRPr="002A0A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образования детей.</w:t>
                  </w:r>
                </w:p>
              </w:tc>
            </w:tr>
            <w:tr w:rsidR="00186788" w:rsidRPr="001D77C9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Задачи программы развития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1. Обеспечение преемственности основных образовательных программ дошкольного образования и начального образования.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2. Формирование предпосылок у детей к обучению в школе и осуществление преемственности дошкольного и начального обучения.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3. Повысить конкурентоспособность организации путём предоставления широкого спектра качественных образовательных, коррекционных и информационно-пространственных услуг, внедрение в практику работы организации новых форм дошкольного образования, сетевого взаимодействия.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 xml:space="preserve">4. Обеспечить эффективное, результативное функционирование и постоянный рост профессиональной компетентности стабильного коллектива в соответствии с требованиями ФГОС </w:t>
                  </w:r>
                  <w:proofErr w:type="gramStart"/>
                  <w:r w:rsidRPr="001D77C9">
                    <w:rPr>
                      <w:szCs w:val="28"/>
                    </w:rPr>
                    <w:t>ДО</w:t>
                  </w:r>
                  <w:proofErr w:type="gramEnd"/>
                  <w:r w:rsidRPr="001D77C9">
                    <w:rPr>
                      <w:szCs w:val="28"/>
                    </w:rPr>
                    <w:t>.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5. Оказание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6. Привести в соответствие с требованиями основной общеобразовательной программы дошкольного образования развивающую предметно-пространственную среду и материально-техническую базу организации.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7. Модернизировать систему управления образовательной организации.</w:t>
                  </w:r>
                </w:p>
                <w:p w:rsidR="00186788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lastRenderedPageBreak/>
                    <w:t>8. Создание условий для полноценного сотрудничества с социальными партнерами для разностороннего развития воспитанников.</w:t>
                  </w:r>
                </w:p>
                <w:p w:rsidR="00E97A55" w:rsidRDefault="00E97A55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9. Использование цифровых образовательных ресурсов в образовательной деятельности</w:t>
                  </w:r>
                </w:p>
                <w:p w:rsidR="00E97A55" w:rsidRDefault="00E97A55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10. Создание цифровой образовательной среды</w:t>
                  </w:r>
                </w:p>
                <w:p w:rsidR="00E97A55" w:rsidRDefault="00E97A55" w:rsidP="00E97A55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11. Организация взаимного сотрудничества через коммуникационные технологии </w:t>
                  </w:r>
                </w:p>
                <w:p w:rsidR="002A0A0F" w:rsidRPr="002A0A0F" w:rsidRDefault="002A0A0F" w:rsidP="002A0A0F">
                  <w:pPr>
                    <w:tabs>
                      <w:tab w:val="left" w:pos="1558"/>
                    </w:tabs>
                    <w:ind w:right="41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12.  </w:t>
                  </w:r>
                  <w:r w:rsidRPr="002A0A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Совершенствование системы опережающей непрерывной подготовки педагогических кадров, способных к инновационной деятельности в поликультурном социальном пространстве.</w:t>
                  </w:r>
                </w:p>
              </w:tc>
            </w:tr>
            <w:tr w:rsidR="00186788" w:rsidRPr="001D77C9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lastRenderedPageBreak/>
                    <w:t>Ожидаемые результаты реализации программы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Высокая конкурентоспособность детского сада на рынке образовательных услуг, обеспечение равных стартовых возможностей дошкольников.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Расширение спектра дополнительных образовательных услуг для детей и их родителей.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Разработка программы психолого-педагогической поддержки семьи и повышения компетенции родителей в вопросах развития и образования, охраны и укрепления здоровья детей.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Высокий процент выпускников ДОУ, успешно прошедших адаптацию в первом классе школы</w:t>
                  </w:r>
                  <w:r w:rsidR="002A0A0F">
                    <w:rPr>
                      <w:szCs w:val="28"/>
                    </w:rPr>
                    <w:t xml:space="preserve"> и поступивших в ОУ с татарским языком обучения</w:t>
                  </w:r>
                  <w:r w:rsidRPr="001D77C9">
                    <w:rPr>
                      <w:szCs w:val="28"/>
                    </w:rPr>
                    <w:t>.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 xml:space="preserve">Внедрение в педагогический процесс новых современных форм и технологий воспитания и обучения в соответствии с требованиями ФГОС </w:t>
                  </w:r>
                  <w:proofErr w:type="gramStart"/>
                  <w:r w:rsidRPr="001D77C9">
                    <w:rPr>
                      <w:szCs w:val="28"/>
                    </w:rPr>
                    <w:t>ДО</w:t>
                  </w:r>
                  <w:proofErr w:type="gramEnd"/>
                  <w:r w:rsidRPr="001D77C9">
                    <w:rPr>
                      <w:szCs w:val="28"/>
                    </w:rPr>
                    <w:t xml:space="preserve">, </w:t>
                  </w:r>
                  <w:proofErr w:type="gramStart"/>
                  <w:r w:rsidRPr="001D77C9">
                    <w:rPr>
                      <w:szCs w:val="28"/>
                    </w:rPr>
                    <w:t>в</w:t>
                  </w:r>
                  <w:proofErr w:type="gramEnd"/>
                  <w:r w:rsidRPr="001D77C9">
                    <w:rPr>
                      <w:szCs w:val="28"/>
                    </w:rPr>
                    <w:t xml:space="preserve"> том числе в рамках </w:t>
                  </w:r>
                  <w:proofErr w:type="spellStart"/>
                  <w:r w:rsidRPr="001D77C9">
                    <w:rPr>
                      <w:szCs w:val="28"/>
                    </w:rPr>
                    <w:t>цифровизации</w:t>
                  </w:r>
                  <w:proofErr w:type="spellEnd"/>
                  <w:r w:rsidRPr="001D77C9">
                    <w:rPr>
                      <w:szCs w:val="28"/>
                    </w:rPr>
                    <w:t xml:space="preserve"> образования.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 xml:space="preserve">Построение современной комфортной развивающей предметно-пространственной среды и обучающего пространства в соответствии с требованиями ФГОС </w:t>
                  </w:r>
                  <w:proofErr w:type="gramStart"/>
                  <w:r w:rsidRPr="001D77C9">
                    <w:rPr>
                      <w:szCs w:val="28"/>
                    </w:rPr>
                    <w:t>ДО</w:t>
                  </w:r>
                  <w:proofErr w:type="gramEnd"/>
                  <w:r w:rsidRPr="001D77C9">
                    <w:rPr>
                      <w:szCs w:val="28"/>
                    </w:rPr>
                    <w:t>.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Реализация инновационных технологий: информатизация процесса образования (использование коллекции Цифровых образовательных ресурсов (ЦОР) в процессе обучения и воспитания дошкольников, повышения профессиональной компетентности работников детского сада); участие коллектива учреждения в разработке и реализации проектов разного уровня.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(рост доли доходов от оказания платных дополнительных образовательных услуг, спонсорских и благотворительных поступлений в общем объёме финансовых поступлений). Улучшение материально-технической базы.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 xml:space="preserve">Снижение заболеваемости воспитанников, благодаря проектированию и реализации профилактической работы, </w:t>
                  </w:r>
                  <w:r w:rsidRPr="001D77C9">
                    <w:rPr>
                      <w:szCs w:val="28"/>
                    </w:rPr>
                    <w:lastRenderedPageBreak/>
                    <w:t>коррекции нарушений в физическом развитии, приобщение детей к здоровому образу жизни и овладение ими разнообразными видами двигательной активности.</w:t>
                  </w:r>
                </w:p>
                <w:p w:rsidR="00186788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Стабильность медико-педагогического состава детского сада, обеспечение 100% укомплектованности штатов. Достижение такого уровня профессиональной компетентности персонала учреждения, который позволит осуществлять квалифицированное медико-педагогическое сопровождение каждого субъекта образовательного процесса.</w:t>
                  </w:r>
                </w:p>
                <w:p w:rsidR="002A0A0F" w:rsidRPr="001D77C9" w:rsidRDefault="002A0A0F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Повышение качества </w:t>
                  </w:r>
                  <w:proofErr w:type="spellStart"/>
                  <w:r>
                    <w:rPr>
                      <w:szCs w:val="28"/>
                    </w:rPr>
                    <w:t>билингвального</w:t>
                  </w:r>
                  <w:proofErr w:type="spellEnd"/>
                  <w:r>
                    <w:rPr>
                      <w:szCs w:val="28"/>
                    </w:rPr>
                    <w:t xml:space="preserve"> образования детей дошкольного возраста</w:t>
                  </w:r>
                </w:p>
              </w:tc>
            </w:tr>
            <w:tr w:rsidR="00186788" w:rsidRPr="001D77C9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lastRenderedPageBreak/>
                    <w:t>Структура программы развития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Введение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Раздел I. Характеристика текущего состояния детского сада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Раздел II. Концепция развития детского сада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Раздел III. Ключевые ориентиры программы развития: миссия, цели, задачи, этапы реализации и ожидаемые результаты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Раздел IV. Мероприятия по реализации программы развития</w:t>
                  </w:r>
                </w:p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Раздел V. Мониторинг реализации программы развития</w:t>
                  </w:r>
                </w:p>
              </w:tc>
            </w:tr>
            <w:tr w:rsidR="00186788" w:rsidRPr="001D77C9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Порядок управления реализацией программы развития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Текущее управление программой осуществляется администрацией детского сада. Корректировки программы осуществляются </w:t>
                  </w:r>
                  <w:r w:rsidR="00130D4F" w:rsidRPr="00130D4F">
                    <w:rPr>
                      <w:iCs/>
                      <w:szCs w:val="28"/>
                    </w:rPr>
                    <w:t>заведующим МБДОУ "Детский сад №112 комбинированного вида"</w:t>
                  </w:r>
                </w:p>
              </w:tc>
            </w:tr>
            <w:tr w:rsidR="00186788" w:rsidRPr="001D77C9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Порядок мониторинга реализации программы развития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rStyle w:val="sfwc"/>
                      <w:szCs w:val="28"/>
                    </w:rPr>
                  </w:pPr>
                  <w:r w:rsidRPr="001D77C9">
                    <w:rPr>
                      <w:szCs w:val="28"/>
                    </w:rPr>
                    <w:t>Внутренний мониторинг осуществляется ежегодно в мае. Форма – аналитический отчет-справка о результатах реализации программы развития. </w:t>
                  </w:r>
                  <w:r w:rsidRPr="001D77C9">
                    <w:rPr>
                      <w:rStyle w:val="sfwc"/>
                      <w:szCs w:val="28"/>
                    </w:rPr>
                    <w:t>Ответственный</w:t>
                  </w:r>
                </w:p>
                <w:p w:rsidR="00186788" w:rsidRPr="001D77C9" w:rsidRDefault="00186788" w:rsidP="00C428B7">
                  <w:pPr>
                    <w:spacing w:line="255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1D77C9">
                    <w:rPr>
                      <w:rFonts w:ascii="Times New Roman" w:hAnsi="Times New Roman" w:cs="Times New Roman"/>
                      <w:sz w:val="24"/>
                      <w:szCs w:val="28"/>
                    </w:rPr>
                    <w:t> </w:t>
                  </w:r>
                  <w:r w:rsidRPr="00C428B7">
                    <w:rPr>
                      <w:rFonts w:ascii="Times New Roman" w:hAnsi="Times New Roman" w:cs="Times New Roman"/>
                      <w:sz w:val="24"/>
                      <w:szCs w:val="28"/>
                    </w:rPr>
                    <w:t>– </w:t>
                  </w:r>
                  <w:r w:rsidR="00130D4F" w:rsidRPr="00C428B7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8"/>
                    </w:rPr>
                    <w:t>старший воспитатель</w:t>
                  </w:r>
                  <w:r w:rsidRPr="00C428B7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8"/>
                    </w:rPr>
                    <w:t xml:space="preserve"> </w:t>
                  </w:r>
                  <w:r w:rsidR="00130D4F" w:rsidRPr="00C428B7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8"/>
                    </w:rPr>
                    <w:t>МБДОУ "Детский сад №112 комбинированного вида"</w:t>
                  </w:r>
                  <w:r w:rsidRPr="00C428B7">
                    <w:rPr>
                      <w:rFonts w:ascii="Times New Roman" w:hAnsi="Times New Roman" w:cs="Times New Roman"/>
                      <w:sz w:val="24"/>
                      <w:szCs w:val="28"/>
                    </w:rPr>
                    <w:t>.</w:t>
                  </w:r>
                </w:p>
              </w:tc>
            </w:tr>
            <w:tr w:rsidR="00186788" w:rsidRPr="001D77C9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Ресурсное обеспечение реализации программы развития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 w:rsidP="00C428B7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 xml:space="preserve">1. Кадровые </w:t>
                  </w:r>
                  <w:r w:rsidRPr="002A0A0F">
                    <w:rPr>
                      <w:szCs w:val="28"/>
                    </w:rPr>
                    <w:t>ресурсы. На данный момент </w:t>
                  </w:r>
                  <w:r w:rsidR="00EF1B39" w:rsidRPr="002A0A0F">
                    <w:rPr>
                      <w:szCs w:val="28"/>
                    </w:rPr>
                    <w:t xml:space="preserve">3 </w:t>
                  </w:r>
                  <w:r w:rsidRPr="002A0A0F">
                    <w:rPr>
                      <w:szCs w:val="28"/>
                    </w:rPr>
                    <w:t>педагогам присвоена пер</w:t>
                  </w:r>
                  <w:r w:rsidR="00C428B7" w:rsidRPr="002A0A0F">
                    <w:rPr>
                      <w:szCs w:val="28"/>
                    </w:rPr>
                    <w:t xml:space="preserve">вая квалификационная категория, что составляет </w:t>
                  </w:r>
                  <w:r w:rsidR="00EF1B39" w:rsidRPr="002A0A0F">
                    <w:rPr>
                      <w:szCs w:val="28"/>
                    </w:rPr>
                    <w:t>23</w:t>
                  </w:r>
                  <w:r w:rsidR="00C428B7" w:rsidRPr="002A0A0F">
                    <w:rPr>
                      <w:szCs w:val="28"/>
                    </w:rPr>
                    <w:t>%</w:t>
                  </w:r>
                  <w:r w:rsidRPr="002A0A0F">
                    <w:rPr>
                      <w:szCs w:val="28"/>
                    </w:rPr>
                    <w:t xml:space="preserve">. На момент завершения программы доля педагогов с первой квалификационной категорией должна </w:t>
                  </w:r>
                  <w:r w:rsidR="00EF1B39" w:rsidRPr="002A0A0F">
                    <w:rPr>
                      <w:szCs w:val="28"/>
                    </w:rPr>
                    <w:t>составить</w:t>
                  </w:r>
                  <w:r w:rsidR="00C428B7" w:rsidRPr="002A0A0F">
                    <w:rPr>
                      <w:szCs w:val="28"/>
                    </w:rPr>
                    <w:t xml:space="preserve"> – 100%, а с высшей категорией </w:t>
                  </w:r>
                  <w:r w:rsidR="00EF1B39" w:rsidRPr="002A0A0F">
                    <w:rPr>
                      <w:szCs w:val="28"/>
                    </w:rPr>
                    <w:t xml:space="preserve">- </w:t>
                  </w:r>
                  <w:r w:rsidR="00EF1B39" w:rsidRPr="002A0A0F">
                    <w:rPr>
                      <w:rStyle w:val="fill"/>
                      <w:iCs/>
                      <w:szCs w:val="28"/>
                    </w:rPr>
                    <w:t>20</w:t>
                  </w:r>
                  <w:r w:rsidRPr="002A0A0F">
                    <w:rPr>
                      <w:rStyle w:val="fill"/>
                      <w:iCs/>
                      <w:szCs w:val="28"/>
                    </w:rPr>
                    <w:t>%</w:t>
                  </w:r>
                  <w:r w:rsidR="00C428B7" w:rsidRPr="002A0A0F">
                    <w:rPr>
                      <w:szCs w:val="28"/>
                    </w:rPr>
                    <w:t xml:space="preserve"> от общего числа</w:t>
                  </w:r>
                  <w:r w:rsidR="00C428B7" w:rsidRPr="00E97A55">
                    <w:rPr>
                      <w:szCs w:val="28"/>
                    </w:rPr>
                    <w:t xml:space="preserve"> педагогов.</w:t>
                  </w:r>
                </w:p>
                <w:p w:rsidR="00C428B7" w:rsidRDefault="00186788" w:rsidP="002A0A0F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2. Материально-технические ресурсы. На данный момент образовательная организация полностью укомплектована для реализации образовательных программ дошкольного образования. На момент завершения программы развития детский сад должен создать материально-технические ресурсы для реализации программ дополнительного образования по следующим направлениям:</w:t>
                  </w:r>
                </w:p>
                <w:p w:rsidR="00186788" w:rsidRPr="00C428B7" w:rsidRDefault="00C428B7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-</w:t>
                  </w:r>
                  <w:r w:rsidR="00186788" w:rsidRPr="001D77C9">
                    <w:rPr>
                      <w:szCs w:val="28"/>
                    </w:rPr>
                    <w:t> </w:t>
                  </w:r>
                  <w:r w:rsidR="00186788" w:rsidRPr="00C428B7">
                    <w:rPr>
                      <w:szCs w:val="28"/>
                    </w:rPr>
                    <w:t>технической</w:t>
                  </w:r>
                </w:p>
                <w:p w:rsidR="00C428B7" w:rsidRPr="00C428B7" w:rsidRDefault="00C428B7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C428B7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- </w:t>
                  </w:r>
                  <w:r w:rsidR="00186788" w:rsidRPr="00C428B7">
                    <w:rPr>
                      <w:rFonts w:ascii="Times New Roman" w:hAnsi="Times New Roman" w:cs="Times New Roman"/>
                      <w:sz w:val="24"/>
                      <w:szCs w:val="28"/>
                    </w:rPr>
                    <w:t>естественнонаучной,</w:t>
                  </w:r>
                </w:p>
                <w:p w:rsidR="00186788" w:rsidRPr="001D77C9" w:rsidRDefault="00C428B7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C428B7">
                    <w:rPr>
                      <w:rFonts w:ascii="Times New Roman" w:hAnsi="Times New Roman" w:cs="Times New Roman"/>
                      <w:sz w:val="24"/>
                      <w:szCs w:val="28"/>
                    </w:rPr>
                    <w:lastRenderedPageBreak/>
                    <w:t>-</w:t>
                  </w:r>
                  <w:r w:rsidR="00186788" w:rsidRPr="00C428B7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физкультурно-спортивной.</w:t>
                  </w:r>
                </w:p>
              </w:tc>
            </w:tr>
          </w:tbl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lastRenderedPageBreak/>
              <w:t>Механизмы реализации программы развития детского сада:</w:t>
            </w:r>
          </w:p>
          <w:p w:rsidR="00186788" w:rsidRPr="001D77C9" w:rsidRDefault="00186788" w:rsidP="0050597F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 xml:space="preserve">1. Заключение договоров о сетевой форме реализации образовательной программы с целью повышение качества образовательных, </w:t>
            </w:r>
            <w:proofErr w:type="spellStart"/>
            <w:r w:rsidRPr="001D77C9">
              <w:rPr>
                <w:szCs w:val="28"/>
              </w:rPr>
              <w:t>здоровьеформирующих</w:t>
            </w:r>
            <w:proofErr w:type="spellEnd"/>
            <w:r w:rsidRPr="001D77C9">
              <w:rPr>
                <w:szCs w:val="28"/>
              </w:rPr>
              <w:t xml:space="preserve"> и коррекционных услуг в учреждении, с учетом возрастных и индивидуальных особенностей детей.</w:t>
            </w:r>
          </w:p>
          <w:p w:rsidR="00186788" w:rsidRPr="001D77C9" w:rsidRDefault="00186788" w:rsidP="0050597F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 xml:space="preserve">3. Модернизация и </w:t>
            </w:r>
            <w:proofErr w:type="spellStart"/>
            <w:r w:rsidRPr="001D77C9">
              <w:rPr>
                <w:szCs w:val="28"/>
              </w:rPr>
              <w:t>цифровизация</w:t>
            </w:r>
            <w:proofErr w:type="spellEnd"/>
            <w:r w:rsidRPr="001D77C9">
              <w:rPr>
                <w:szCs w:val="28"/>
              </w:rPr>
              <w:t xml:space="preserve"> материально-технических ресурсов с целью 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социума.</w:t>
            </w:r>
          </w:p>
          <w:p w:rsidR="00186788" w:rsidRPr="001D77C9" w:rsidRDefault="00186788" w:rsidP="0050597F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4. Модернизация системы управления образовательной, инновационной и финансово-экономической деятельностью образовательной организации.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jc w:val="center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Введение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Используемые термины и сокращения.</w:t>
            </w:r>
          </w:p>
          <w:p w:rsidR="00186788" w:rsidRPr="001D77C9" w:rsidRDefault="00186788" w:rsidP="00EF1B39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892E91">
              <w:rPr>
                <w:b/>
                <w:szCs w:val="28"/>
              </w:rPr>
              <w:t>Детский сад</w:t>
            </w:r>
            <w:r w:rsidRPr="001D77C9">
              <w:rPr>
                <w:szCs w:val="28"/>
              </w:rPr>
              <w:t xml:space="preserve"> – </w:t>
            </w:r>
            <w:r w:rsidR="00130D4F" w:rsidRPr="00EF1B39">
              <w:rPr>
                <w:rStyle w:val="fill"/>
                <w:iCs/>
                <w:szCs w:val="28"/>
              </w:rPr>
              <w:t>МБДОУ "Детский сад №112 комбинированного вида</w:t>
            </w:r>
            <w:r w:rsidR="00892E91" w:rsidRPr="00EF1B39">
              <w:rPr>
                <w:rStyle w:val="fill"/>
                <w:iCs/>
                <w:szCs w:val="28"/>
              </w:rPr>
              <w:t xml:space="preserve"> с татарским языком воспитания и обучения</w:t>
            </w:r>
            <w:r w:rsidR="00130D4F" w:rsidRPr="00EF1B39">
              <w:rPr>
                <w:rStyle w:val="fill"/>
                <w:iCs/>
                <w:szCs w:val="28"/>
              </w:rPr>
              <w:t>"</w:t>
            </w:r>
            <w:r w:rsidR="00892E91" w:rsidRPr="00EF1B39">
              <w:rPr>
                <w:rStyle w:val="fill"/>
                <w:iCs/>
                <w:szCs w:val="28"/>
              </w:rPr>
              <w:t xml:space="preserve"> Советского района г. Казани</w:t>
            </w:r>
            <w:r w:rsidRPr="00892E91">
              <w:rPr>
                <w:rStyle w:val="fill"/>
                <w:i/>
                <w:iCs/>
                <w:szCs w:val="28"/>
              </w:rPr>
              <w:t xml:space="preserve"> 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892E91">
              <w:rPr>
                <w:b/>
                <w:szCs w:val="28"/>
              </w:rPr>
              <w:t>Программа</w:t>
            </w:r>
            <w:r w:rsidRPr="001D77C9">
              <w:rPr>
                <w:szCs w:val="28"/>
              </w:rPr>
              <w:t xml:space="preserve"> – программа развития детского сада на 20</w:t>
            </w:r>
            <w:r w:rsidR="00130D4F">
              <w:rPr>
                <w:szCs w:val="28"/>
              </w:rPr>
              <w:t>19</w:t>
            </w:r>
            <w:r w:rsidRPr="001D77C9">
              <w:rPr>
                <w:szCs w:val="28"/>
              </w:rPr>
              <w:t>-20</w:t>
            </w:r>
            <w:r w:rsidR="00130D4F" w:rsidRPr="00892E91">
              <w:rPr>
                <w:rStyle w:val="fill"/>
                <w:iCs/>
                <w:szCs w:val="28"/>
              </w:rPr>
              <w:t>24</w:t>
            </w:r>
            <w:r w:rsidRPr="001D77C9">
              <w:rPr>
                <w:szCs w:val="28"/>
              </w:rPr>
              <w:t>годы.</w:t>
            </w:r>
          </w:p>
          <w:p w:rsidR="00186788" w:rsidRPr="001D77C9" w:rsidRDefault="00186788" w:rsidP="008D45FE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Настоящая Программа разработана на основании приоритетов образовательной политики, закрепленных в документах федерального, регионального и муниципального уровней. Программа представляет собой основной стратегический управленческий документ, регламентирующий и направляющий ход развития детского сада. В программе отражаются системные, целостные изменения в детском саду (инновационный режим), сопровождающиеся проектно-целевым управлением.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szCs w:val="28"/>
              </w:rPr>
              <w:t>Основными функциями настоящей программы развития являются:</w:t>
            </w:r>
          </w:p>
          <w:p w:rsidR="00186788" w:rsidRPr="001D77C9" w:rsidRDefault="00186788" w:rsidP="00186788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организация и координация деятельности детского сада по достижению поставленных перед ним задач;</w:t>
            </w:r>
          </w:p>
          <w:p w:rsidR="00186788" w:rsidRPr="001D77C9" w:rsidRDefault="00186788" w:rsidP="00186788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определение ценностей и целей, на которые направлена программа;</w:t>
            </w:r>
          </w:p>
          <w:p w:rsidR="00186788" w:rsidRPr="001D77C9" w:rsidRDefault="00186788" w:rsidP="00186788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выявление качественных изменений в образовательном процессе посредством контроля и мониторинга хода и результатов реализации программы развития;</w:t>
            </w:r>
          </w:p>
          <w:p w:rsidR="00186788" w:rsidRPr="001D77C9" w:rsidRDefault="00186788" w:rsidP="00186788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интеграция усилий всех участников образовательных отношений, действующих в интересах развития детского сада.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jc w:val="center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Раздел I. Характеристика текущего состояния детского сада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Информационная справка.</w:t>
            </w:r>
          </w:p>
          <w:p w:rsidR="00186788" w:rsidRPr="00A12B25" w:rsidRDefault="00186788" w:rsidP="00A12B25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Дата создания детского сада: </w:t>
            </w:r>
            <w:r w:rsidR="00A12B25">
              <w:rPr>
                <w:szCs w:val="28"/>
              </w:rPr>
              <w:t xml:space="preserve">2014 год </w:t>
            </w:r>
            <w:r w:rsidRPr="00A12B25">
              <w:rPr>
                <w:rStyle w:val="fill"/>
                <w:iCs/>
                <w:szCs w:val="28"/>
                <w:shd w:val="clear" w:color="auto" w:fill="FFFFFF" w:themeFill="background1"/>
              </w:rPr>
              <w:t xml:space="preserve">(на основании постановления </w:t>
            </w:r>
            <w:r w:rsidR="00A12B25" w:rsidRPr="00A12B25">
              <w:rPr>
                <w:rStyle w:val="fill"/>
                <w:iCs/>
                <w:szCs w:val="28"/>
                <w:shd w:val="clear" w:color="auto" w:fill="FFFFFF" w:themeFill="background1"/>
              </w:rPr>
              <w:t>Исполнительного комитета муниципального образования города Казани</w:t>
            </w:r>
            <w:r w:rsidRPr="00A12B25">
              <w:rPr>
                <w:rStyle w:val="fill"/>
                <w:iCs/>
                <w:szCs w:val="28"/>
                <w:shd w:val="clear" w:color="auto" w:fill="FFFFFF" w:themeFill="background1"/>
              </w:rPr>
              <w:t xml:space="preserve"> «О создании </w:t>
            </w:r>
            <w:r w:rsidR="00A12B25" w:rsidRPr="00A12B25">
              <w:rPr>
                <w:rStyle w:val="fill"/>
                <w:iCs/>
                <w:szCs w:val="28"/>
                <w:shd w:val="clear" w:color="auto" w:fill="FFFFFF" w:themeFill="background1"/>
              </w:rPr>
              <w:t>дополнительных дошкольных мест в образовательных учреждениях г. Казани</w:t>
            </w:r>
            <w:r w:rsidR="00130D4F" w:rsidRPr="00A12B25">
              <w:rPr>
                <w:rStyle w:val="fill"/>
                <w:iCs/>
                <w:szCs w:val="28"/>
                <w:shd w:val="clear" w:color="auto" w:fill="FFFFFF" w:themeFill="background1"/>
              </w:rPr>
              <w:t>"</w:t>
            </w:r>
            <w:r w:rsidRPr="00A12B25">
              <w:rPr>
                <w:rStyle w:val="fill"/>
                <w:iCs/>
                <w:szCs w:val="28"/>
                <w:shd w:val="clear" w:color="auto" w:fill="FFFFFF" w:themeFill="background1"/>
              </w:rPr>
              <w:t xml:space="preserve"> от </w:t>
            </w:r>
            <w:r w:rsidR="00A12B25" w:rsidRPr="00A12B25">
              <w:rPr>
                <w:rStyle w:val="fill"/>
                <w:iCs/>
                <w:szCs w:val="28"/>
                <w:shd w:val="clear" w:color="auto" w:fill="FFFFFF" w:themeFill="background1"/>
              </w:rPr>
              <w:t>02.09.2014</w:t>
            </w:r>
            <w:r w:rsidRPr="00A12B25">
              <w:rPr>
                <w:rStyle w:val="fill"/>
                <w:iCs/>
                <w:szCs w:val="28"/>
                <w:shd w:val="clear" w:color="auto" w:fill="FFFFFF" w:themeFill="background1"/>
              </w:rPr>
              <w:t xml:space="preserve"> № </w:t>
            </w:r>
            <w:r w:rsidR="00A12B25" w:rsidRPr="00A12B25">
              <w:rPr>
                <w:rStyle w:val="fill"/>
                <w:iCs/>
                <w:szCs w:val="28"/>
                <w:shd w:val="clear" w:color="auto" w:fill="FFFFFF" w:themeFill="background1"/>
              </w:rPr>
              <w:t>5208</w:t>
            </w:r>
            <w:r w:rsidRPr="00A12B25">
              <w:rPr>
                <w:rStyle w:val="fill"/>
                <w:iCs/>
                <w:szCs w:val="28"/>
                <w:shd w:val="clear" w:color="auto" w:fill="FFFFFF" w:themeFill="background1"/>
              </w:rPr>
              <w:t>)</w:t>
            </w:r>
            <w:r w:rsidRPr="00A12B25">
              <w:rPr>
                <w:szCs w:val="28"/>
                <w:shd w:val="clear" w:color="auto" w:fill="FFFFFF" w:themeFill="background1"/>
              </w:rPr>
              <w:t>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Правоустанавливающие документы детского сада.</w:t>
            </w:r>
          </w:p>
          <w:p w:rsidR="00186788" w:rsidRPr="001D77C9" w:rsidRDefault="00186788" w:rsidP="006014CB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Устав. Действующий устав детского сада  утвержден </w:t>
            </w:r>
            <w:r w:rsidR="0022024E" w:rsidRPr="0022024E">
              <w:rPr>
                <w:rStyle w:val="fill"/>
                <w:iCs/>
                <w:shd w:val="clear" w:color="auto" w:fill="FFFFFF" w:themeFill="background1"/>
              </w:rPr>
              <w:t xml:space="preserve">приказом Комитета земельных имущественных отношений Исполнительного комитета муниципального образования г. Казани от </w:t>
            </w:r>
            <w:r w:rsidRPr="0022024E">
              <w:rPr>
                <w:rStyle w:val="fill"/>
                <w:iCs/>
                <w:szCs w:val="28"/>
                <w:shd w:val="clear" w:color="auto" w:fill="FFFFFF" w:themeFill="background1"/>
              </w:rPr>
              <w:t xml:space="preserve"> </w:t>
            </w:r>
            <w:r w:rsidR="0022024E" w:rsidRPr="0022024E">
              <w:rPr>
                <w:rStyle w:val="fill"/>
                <w:iCs/>
                <w:szCs w:val="28"/>
                <w:shd w:val="clear" w:color="auto" w:fill="FFFFFF" w:themeFill="background1"/>
              </w:rPr>
              <w:t>01.04.2019 № 544/КЗИО - ПК</w:t>
            </w:r>
            <w:r w:rsidRPr="0022024E">
              <w:rPr>
                <w:szCs w:val="28"/>
                <w:shd w:val="clear" w:color="auto" w:fill="FFFFFF" w:themeFill="background1"/>
              </w:rPr>
              <w:t>.</w:t>
            </w:r>
          </w:p>
          <w:p w:rsidR="00186788" w:rsidRPr="00DF1E7B" w:rsidRDefault="00186788" w:rsidP="006014CB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DF1E7B">
              <w:rPr>
                <w:szCs w:val="28"/>
              </w:rPr>
              <w:t>Лицензия на осуществление образовательной деятельности – от </w:t>
            </w:r>
            <w:r w:rsidR="00DF1E7B" w:rsidRPr="00DF1E7B">
              <w:rPr>
                <w:rStyle w:val="fill"/>
                <w:iCs/>
                <w:shd w:val="clear" w:color="auto" w:fill="FFFFFF" w:themeFill="background1"/>
              </w:rPr>
              <w:t>12.08.2015</w:t>
            </w:r>
            <w:r w:rsidRPr="00DF1E7B">
              <w:rPr>
                <w:szCs w:val="28"/>
              </w:rPr>
              <w:t>, серия </w:t>
            </w:r>
            <w:r w:rsidR="00DF1E7B" w:rsidRPr="00DF1E7B">
              <w:rPr>
                <w:rStyle w:val="fill"/>
                <w:iCs/>
                <w:szCs w:val="28"/>
                <w:shd w:val="clear" w:color="auto" w:fill="FFFFFF" w:themeFill="background1"/>
              </w:rPr>
              <w:t>16Л0</w:t>
            </w:r>
            <w:r w:rsidRPr="00DF1E7B">
              <w:rPr>
                <w:rStyle w:val="fill"/>
                <w:iCs/>
                <w:szCs w:val="28"/>
                <w:shd w:val="clear" w:color="auto" w:fill="FFFFFF" w:themeFill="background1"/>
              </w:rPr>
              <w:t>1 </w:t>
            </w:r>
            <w:r w:rsidRPr="00DF1E7B">
              <w:rPr>
                <w:szCs w:val="28"/>
              </w:rPr>
              <w:t>№ </w:t>
            </w:r>
            <w:r w:rsidR="00DF1E7B" w:rsidRPr="00DF1E7B">
              <w:rPr>
                <w:rStyle w:val="fill"/>
                <w:iCs/>
                <w:szCs w:val="28"/>
                <w:shd w:val="clear" w:color="auto" w:fill="FFFFFF" w:themeFill="background1"/>
              </w:rPr>
              <w:t>0002907</w:t>
            </w:r>
            <w:r w:rsidRPr="00DF1E7B">
              <w:rPr>
                <w:szCs w:val="28"/>
                <w:shd w:val="clear" w:color="auto" w:fill="FFFFFF" w:themeFill="background1"/>
              </w:rPr>
              <w:t>,</w:t>
            </w:r>
            <w:r w:rsidRPr="00DF1E7B">
              <w:rPr>
                <w:szCs w:val="28"/>
              </w:rPr>
              <w:t> регистрационный номер </w:t>
            </w:r>
            <w:r w:rsidR="00DF1E7B" w:rsidRPr="00DF1E7B">
              <w:rPr>
                <w:rStyle w:val="fill"/>
                <w:iCs/>
                <w:shd w:val="clear" w:color="auto" w:fill="FFFFFF" w:themeFill="background1"/>
              </w:rPr>
              <w:t>7002.</w:t>
            </w:r>
            <w:r w:rsidRPr="00DF1E7B">
              <w:rPr>
                <w:szCs w:val="28"/>
              </w:rPr>
              <w:t xml:space="preserve"> Лицензия бессрочная.</w:t>
            </w:r>
          </w:p>
          <w:p w:rsidR="00186788" w:rsidRPr="001D77C9" w:rsidRDefault="00186788" w:rsidP="006014CB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Свидетельство о внесении записи в ЕГРЮЛ. Основной государственный регистрационный номер: </w:t>
            </w:r>
            <w:r w:rsidR="006014CB" w:rsidRPr="006014CB">
              <w:rPr>
                <w:rStyle w:val="fill"/>
                <w:iCs/>
                <w:shd w:val="clear" w:color="auto" w:fill="FFFFFF" w:themeFill="background1"/>
              </w:rPr>
              <w:t xml:space="preserve">1141690078640 </w:t>
            </w:r>
            <w:r w:rsidRPr="001D77C9">
              <w:rPr>
                <w:szCs w:val="28"/>
              </w:rPr>
              <w:t>за государственным регистрационным номером </w:t>
            </w:r>
            <w:r w:rsidR="006014CB" w:rsidRPr="006014CB">
              <w:rPr>
                <w:rStyle w:val="fill"/>
                <w:iCs/>
                <w:shd w:val="clear" w:color="auto" w:fill="FFFFFF" w:themeFill="background1"/>
              </w:rPr>
              <w:t>серия 16 № 007083227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szCs w:val="28"/>
              </w:rPr>
              <w:lastRenderedPageBreak/>
              <w:t>Свидетельство о регистрации в налоговом органе. Основной государственный регистрационный номер </w:t>
            </w:r>
            <w:r w:rsidR="00DF1E7B" w:rsidRPr="00DF1E7B">
              <w:rPr>
                <w:rStyle w:val="fill"/>
                <w:iCs/>
                <w:shd w:val="clear" w:color="auto" w:fill="FFFFFF" w:themeFill="background1"/>
              </w:rPr>
              <w:t>1141690078640</w:t>
            </w:r>
            <w:r w:rsidRPr="00DF1E7B">
              <w:rPr>
                <w:szCs w:val="28"/>
              </w:rPr>
              <w:t>.</w:t>
            </w:r>
            <w:r w:rsidRPr="001D77C9">
              <w:rPr>
                <w:szCs w:val="28"/>
              </w:rPr>
              <w:t xml:space="preserve"> ИНН/КПП </w:t>
            </w:r>
            <w:r w:rsidR="00DF1E7B" w:rsidRPr="006014CB">
              <w:rPr>
                <w:rStyle w:val="fill"/>
                <w:iCs/>
                <w:shd w:val="clear" w:color="auto" w:fill="FFFFFF" w:themeFill="background1"/>
              </w:rPr>
              <w:t>1660217717/166001001</w:t>
            </w:r>
            <w:r w:rsidRPr="006014CB">
              <w:rPr>
                <w:szCs w:val="28"/>
              </w:rPr>
              <w:t>.</w:t>
            </w:r>
          </w:p>
          <w:p w:rsidR="00186788" w:rsidRPr="001D77C9" w:rsidRDefault="00186788" w:rsidP="006014CB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Контакты. </w:t>
            </w:r>
            <w:r w:rsidRPr="006014CB">
              <w:rPr>
                <w:szCs w:val="28"/>
              </w:rPr>
              <w:t>Адрес: </w:t>
            </w:r>
            <w:r w:rsidRPr="006014CB">
              <w:rPr>
                <w:rStyle w:val="fill"/>
                <w:iCs/>
                <w:szCs w:val="28"/>
              </w:rPr>
              <w:t xml:space="preserve">г. </w:t>
            </w:r>
            <w:r w:rsidR="008D45FE" w:rsidRPr="006014CB">
              <w:rPr>
                <w:rStyle w:val="fill"/>
                <w:iCs/>
                <w:szCs w:val="28"/>
              </w:rPr>
              <w:t>Казань</w:t>
            </w:r>
            <w:r w:rsidRPr="006014CB">
              <w:rPr>
                <w:rStyle w:val="fill"/>
                <w:iCs/>
                <w:szCs w:val="28"/>
              </w:rPr>
              <w:t xml:space="preserve">, улица </w:t>
            </w:r>
            <w:r w:rsidR="008D45FE" w:rsidRPr="006014CB">
              <w:rPr>
                <w:rStyle w:val="fill"/>
                <w:iCs/>
                <w:szCs w:val="28"/>
              </w:rPr>
              <w:t>Минская, дом 43</w:t>
            </w:r>
            <w:r w:rsidRPr="006014CB">
              <w:rPr>
                <w:rStyle w:val="fill"/>
                <w:iCs/>
                <w:szCs w:val="28"/>
              </w:rPr>
              <w:t xml:space="preserve">. Телефон: </w:t>
            </w:r>
            <w:r w:rsidR="008D45FE" w:rsidRPr="006014CB">
              <w:rPr>
                <w:rStyle w:val="fill"/>
                <w:iCs/>
                <w:szCs w:val="28"/>
              </w:rPr>
              <w:t>223-05-45, 223-09-14</w:t>
            </w:r>
            <w:r w:rsidRPr="006014CB">
              <w:rPr>
                <w:rStyle w:val="fill"/>
                <w:iCs/>
                <w:szCs w:val="28"/>
              </w:rPr>
              <w:t xml:space="preserve"> Электронный адрес:</w:t>
            </w:r>
            <w:r w:rsidR="008D45FE" w:rsidRPr="006014CB">
              <w:rPr>
                <w:rStyle w:val="fill"/>
                <w:iCs/>
                <w:szCs w:val="28"/>
              </w:rPr>
              <w:t xml:space="preserve"> </w:t>
            </w:r>
            <w:proofErr w:type="spellStart"/>
            <w:r w:rsidR="008D45FE" w:rsidRPr="006014CB">
              <w:rPr>
                <w:rStyle w:val="fill"/>
                <w:iCs/>
                <w:szCs w:val="28"/>
                <w:lang w:val="en-US"/>
              </w:rPr>
              <w:t>mbdoy</w:t>
            </w:r>
            <w:proofErr w:type="spellEnd"/>
            <w:r w:rsidR="008D45FE" w:rsidRPr="006014CB">
              <w:rPr>
                <w:rStyle w:val="fill"/>
                <w:iCs/>
                <w:szCs w:val="28"/>
              </w:rPr>
              <w:t>.112</w:t>
            </w:r>
            <w:r w:rsidRPr="006014CB">
              <w:rPr>
                <w:rStyle w:val="fill"/>
                <w:iCs/>
                <w:szCs w:val="28"/>
              </w:rPr>
              <w:t>@mail.ru</w:t>
            </w:r>
            <w:r w:rsidRPr="006014CB">
              <w:rPr>
                <w:szCs w:val="28"/>
              </w:rPr>
              <w:t>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Условия обучения в детском саду.</w:t>
            </w:r>
          </w:p>
          <w:p w:rsidR="00186788" w:rsidRPr="008D45FE" w:rsidRDefault="00186788" w:rsidP="008D45FE">
            <w:pPr>
              <w:pStyle w:val="a5"/>
              <w:shd w:val="clear" w:color="auto" w:fill="FFFFFF" w:themeFill="background1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Основной структурной единицей дошкольного образовательного учреждения является группа детей дошкольного возраста. </w:t>
            </w:r>
            <w:r w:rsidRPr="008D45FE">
              <w:rPr>
                <w:rStyle w:val="fill"/>
                <w:iCs/>
                <w:szCs w:val="28"/>
                <w:shd w:val="clear" w:color="auto" w:fill="FFFFFF" w:themeFill="background1"/>
              </w:rPr>
              <w:t xml:space="preserve">В настоящее время в учреждении функционирует </w:t>
            </w:r>
            <w:r w:rsidR="008D45FE" w:rsidRPr="008D45FE">
              <w:rPr>
                <w:rStyle w:val="fill"/>
                <w:iCs/>
                <w:szCs w:val="28"/>
                <w:shd w:val="clear" w:color="auto" w:fill="FFFFFF" w:themeFill="background1"/>
                <w:lang w:val="en-US"/>
              </w:rPr>
              <w:t>6</w:t>
            </w:r>
            <w:r w:rsidRPr="008D45FE">
              <w:rPr>
                <w:rStyle w:val="fill"/>
                <w:iCs/>
                <w:szCs w:val="28"/>
                <w:shd w:val="clear" w:color="auto" w:fill="FFFFFF" w:themeFill="background1"/>
              </w:rPr>
              <w:t xml:space="preserve"> групп, из них:</w:t>
            </w:r>
          </w:p>
          <w:p w:rsidR="00186788" w:rsidRPr="008D45FE" w:rsidRDefault="008D45FE" w:rsidP="008D45FE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D45FE">
              <w:rPr>
                <w:rStyle w:val="fill"/>
                <w:rFonts w:ascii="Times New Roman" w:hAnsi="Times New Roman" w:cs="Times New Roman"/>
                <w:iCs/>
                <w:sz w:val="24"/>
                <w:szCs w:val="28"/>
                <w:shd w:val="clear" w:color="auto" w:fill="FFFFFF" w:themeFill="background1"/>
              </w:rPr>
              <w:t>6</w:t>
            </w:r>
            <w:r w:rsidR="00186788" w:rsidRPr="008D45FE">
              <w:rPr>
                <w:rStyle w:val="fill"/>
                <w:rFonts w:ascii="Times New Roman" w:hAnsi="Times New Roman" w:cs="Times New Roman"/>
                <w:iCs/>
                <w:sz w:val="24"/>
                <w:szCs w:val="28"/>
                <w:shd w:val="clear" w:color="auto" w:fill="FFFFFF" w:themeFill="background1"/>
              </w:rPr>
              <w:t xml:space="preserve"> групп для детей дошкольного возраста (2 </w:t>
            </w:r>
            <w:proofErr w:type="gramStart"/>
            <w:r w:rsidR="00186788" w:rsidRPr="008D45FE">
              <w:rPr>
                <w:rStyle w:val="fill"/>
                <w:rFonts w:ascii="Times New Roman" w:hAnsi="Times New Roman" w:cs="Times New Roman"/>
                <w:iCs/>
                <w:sz w:val="24"/>
                <w:szCs w:val="28"/>
                <w:shd w:val="clear" w:color="auto" w:fill="FFFFFF" w:themeFill="background1"/>
              </w:rPr>
              <w:t>логопедические</w:t>
            </w:r>
            <w:proofErr w:type="gramEnd"/>
            <w:r w:rsidR="00186788" w:rsidRPr="008D45FE">
              <w:rPr>
                <w:rStyle w:val="fill"/>
                <w:rFonts w:ascii="Times New Roman" w:hAnsi="Times New Roman" w:cs="Times New Roman"/>
                <w:iCs/>
                <w:sz w:val="24"/>
                <w:szCs w:val="28"/>
                <w:shd w:val="clear" w:color="auto" w:fill="FFFFFF" w:themeFill="background1"/>
              </w:rPr>
              <w:t>: с 5 до 6 лет – 1 группа, с 6 до 7 лет – 1 группа).</w:t>
            </w:r>
          </w:p>
          <w:p w:rsidR="00186788" w:rsidRPr="008D45FE" w:rsidRDefault="00186788" w:rsidP="008D45FE">
            <w:pPr>
              <w:pStyle w:val="a5"/>
              <w:shd w:val="clear" w:color="auto" w:fill="FFFFFF" w:themeFill="background1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8D45FE">
              <w:rPr>
                <w:rStyle w:val="fill"/>
                <w:iCs/>
                <w:szCs w:val="28"/>
                <w:shd w:val="clear" w:color="auto" w:fill="FFFFFF" w:themeFill="background1"/>
              </w:rPr>
              <w:t>Режим работы ДОУ: с 7.30 до 18.00. Выходные дни: суббота, воскресенье, праздничные дни.</w:t>
            </w:r>
          </w:p>
          <w:p w:rsidR="00186788" w:rsidRPr="008D45FE" w:rsidRDefault="00186788" w:rsidP="008D45FE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Материально-техническая база. </w:t>
            </w:r>
            <w:proofErr w:type="gramStart"/>
            <w:r w:rsidRPr="008D45FE">
              <w:rPr>
                <w:rStyle w:val="fill"/>
                <w:iCs/>
                <w:szCs w:val="28"/>
                <w:shd w:val="clear" w:color="auto" w:fill="FFFFFF" w:themeFill="background1"/>
              </w:rPr>
              <w:t>Имеется кабинет заведующего, медицинский кабинет, изолятор</w:t>
            </w:r>
            <w:r w:rsidR="008D45FE" w:rsidRPr="008D45FE">
              <w:rPr>
                <w:rStyle w:val="fill"/>
                <w:iCs/>
                <w:szCs w:val="28"/>
                <w:shd w:val="clear" w:color="auto" w:fill="FFFFFF" w:themeFill="background1"/>
              </w:rPr>
              <w:t>, методический кабинет,</w:t>
            </w:r>
            <w:r w:rsidRPr="008D45FE">
              <w:rPr>
                <w:rStyle w:val="fill"/>
                <w:iCs/>
                <w:szCs w:val="28"/>
                <w:shd w:val="clear" w:color="auto" w:fill="FFFFFF" w:themeFill="background1"/>
              </w:rPr>
              <w:t xml:space="preserve"> логопедический кабинет, кабинет </w:t>
            </w:r>
            <w:r w:rsidR="008D45FE" w:rsidRPr="008D45FE">
              <w:rPr>
                <w:rStyle w:val="fill"/>
                <w:iCs/>
                <w:szCs w:val="28"/>
                <w:shd w:val="clear" w:color="auto" w:fill="FFFFFF" w:themeFill="background1"/>
              </w:rPr>
              <w:t>татарского</w:t>
            </w:r>
            <w:r w:rsidRPr="008D45FE">
              <w:rPr>
                <w:rStyle w:val="fill"/>
                <w:iCs/>
                <w:szCs w:val="28"/>
                <w:shd w:val="clear" w:color="auto" w:fill="FFFFFF" w:themeFill="background1"/>
              </w:rPr>
              <w:t xml:space="preserve"> языка, физкультурный зал, </w:t>
            </w:r>
            <w:r w:rsidR="008D45FE" w:rsidRPr="008D45FE">
              <w:rPr>
                <w:rStyle w:val="fill"/>
                <w:iCs/>
                <w:szCs w:val="28"/>
                <w:shd w:val="clear" w:color="auto" w:fill="FFFFFF" w:themeFill="background1"/>
              </w:rPr>
              <w:t>музыкальный зал, пищеблок, 6</w:t>
            </w:r>
            <w:r w:rsidRPr="008D45FE">
              <w:rPr>
                <w:rStyle w:val="fill"/>
                <w:iCs/>
                <w:szCs w:val="28"/>
                <w:shd w:val="clear" w:color="auto" w:fill="FFFFFF" w:themeFill="background1"/>
              </w:rPr>
              <w:t xml:space="preserve"> групповых комнат, прачечная, подсобные кладовые.</w:t>
            </w:r>
            <w:proofErr w:type="gramEnd"/>
          </w:p>
          <w:p w:rsidR="00186788" w:rsidRPr="001D77C9" w:rsidRDefault="00186788" w:rsidP="008D45FE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Помещение детского сада находится </w:t>
            </w:r>
            <w:r w:rsidRPr="008D45FE">
              <w:rPr>
                <w:rStyle w:val="fill"/>
                <w:iCs/>
                <w:szCs w:val="28"/>
                <w:shd w:val="clear" w:color="auto" w:fill="FFFFFF" w:themeFill="background1"/>
              </w:rPr>
              <w:t xml:space="preserve">в отдельно стоящем типовом </w:t>
            </w:r>
            <w:r w:rsidR="008D45FE" w:rsidRPr="008D45FE">
              <w:rPr>
                <w:rStyle w:val="fill"/>
                <w:iCs/>
                <w:szCs w:val="28"/>
                <w:shd w:val="clear" w:color="auto" w:fill="FFFFFF" w:themeFill="background1"/>
              </w:rPr>
              <w:t>трех</w:t>
            </w:r>
            <w:r w:rsidRPr="008D45FE">
              <w:rPr>
                <w:rStyle w:val="fill"/>
                <w:iCs/>
                <w:szCs w:val="28"/>
                <w:shd w:val="clear" w:color="auto" w:fill="FFFFFF" w:themeFill="background1"/>
              </w:rPr>
              <w:t>этажном здании. Имеется собстве</w:t>
            </w:r>
            <w:r w:rsidR="008D45FE" w:rsidRPr="008D45FE">
              <w:rPr>
                <w:rStyle w:val="fill"/>
                <w:iCs/>
                <w:szCs w:val="28"/>
                <w:shd w:val="clear" w:color="auto" w:fill="FFFFFF" w:themeFill="background1"/>
              </w:rPr>
              <w:t>нная территория для прогулок, 6</w:t>
            </w:r>
            <w:r w:rsidRPr="008D45FE">
              <w:rPr>
                <w:rStyle w:val="fill"/>
                <w:iCs/>
                <w:szCs w:val="28"/>
                <w:shd w:val="clear" w:color="auto" w:fill="FFFFFF" w:themeFill="background1"/>
              </w:rPr>
              <w:t xml:space="preserve"> обустроенных прогулочных веранд, игровое и спортивное оборудование, отличительной особенностью детского сада являются благоустроенные детские площадки, хорошее озеленение, спортивная площадка</w:t>
            </w:r>
            <w:r w:rsidRPr="008D45FE">
              <w:rPr>
                <w:szCs w:val="28"/>
                <w:shd w:val="clear" w:color="auto" w:fill="FFFFFF" w:themeFill="background1"/>
              </w:rPr>
              <w:t>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szCs w:val="28"/>
              </w:rPr>
              <w:t xml:space="preserve">Основным направлением деятельности детского сада является реализация ООП </w:t>
            </w:r>
            <w:proofErr w:type="gramStart"/>
            <w:r w:rsidRPr="001D77C9">
              <w:rPr>
                <w:szCs w:val="28"/>
              </w:rPr>
              <w:t>ДО</w:t>
            </w:r>
            <w:proofErr w:type="gramEnd"/>
            <w:r w:rsidRPr="001D77C9">
              <w:rPr>
                <w:szCs w:val="28"/>
              </w:rPr>
              <w:t xml:space="preserve"> </w:t>
            </w:r>
            <w:proofErr w:type="gramStart"/>
            <w:r w:rsidRPr="001D77C9">
              <w:rPr>
                <w:szCs w:val="28"/>
              </w:rPr>
              <w:t>в</w:t>
            </w:r>
            <w:proofErr w:type="gramEnd"/>
            <w:r w:rsidRPr="001D77C9">
              <w:rPr>
                <w:szCs w:val="28"/>
              </w:rPr>
              <w:t xml:space="preserve"> группах общеобразовательной и комбинированной направленности.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Кадровая характеристика.</w:t>
            </w:r>
          </w:p>
          <w:p w:rsidR="00186788" w:rsidRPr="00EF1B39" w:rsidRDefault="00186788" w:rsidP="00EF1B39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На момент написания программы развития общее количество педагогических работников – </w:t>
            </w:r>
            <w:r w:rsidR="00EF1B39" w:rsidRPr="00EF1B39">
              <w:rPr>
                <w:rStyle w:val="fill"/>
                <w:iCs/>
                <w:shd w:val="clear" w:color="auto" w:fill="FFFFFF" w:themeFill="background1"/>
              </w:rPr>
              <w:t>13</w:t>
            </w:r>
            <w:r w:rsidRPr="00EF1B39">
              <w:rPr>
                <w:rStyle w:val="fill"/>
                <w:iCs/>
                <w:szCs w:val="28"/>
                <w:shd w:val="clear" w:color="auto" w:fill="FFFFFF" w:themeFill="background1"/>
              </w:rPr>
              <w:t xml:space="preserve"> человек (заведующий детским садом, </w:t>
            </w:r>
            <w:r w:rsidR="00EF1B39" w:rsidRPr="00EF1B39">
              <w:rPr>
                <w:rStyle w:val="fill"/>
                <w:iCs/>
                <w:szCs w:val="28"/>
                <w:shd w:val="clear" w:color="auto" w:fill="FFFFFF" w:themeFill="background1"/>
              </w:rPr>
              <w:t>старший воспитатель, 9 воспитателей, 1 музыкальный руководитель</w:t>
            </w:r>
            <w:r w:rsidRPr="00EF1B39">
              <w:rPr>
                <w:rStyle w:val="fill"/>
                <w:iCs/>
                <w:szCs w:val="28"/>
                <w:shd w:val="clear" w:color="auto" w:fill="FFFFFF" w:themeFill="background1"/>
              </w:rPr>
              <w:t>, 1 инструктор по физической культуре,</w:t>
            </w:r>
            <w:r w:rsidR="00EF1B39" w:rsidRPr="00EF1B39">
              <w:rPr>
                <w:rStyle w:val="fill"/>
                <w:iCs/>
                <w:szCs w:val="28"/>
                <w:shd w:val="clear" w:color="auto" w:fill="FFFFFF" w:themeFill="background1"/>
              </w:rPr>
              <w:t xml:space="preserve"> 1</w:t>
            </w:r>
            <w:r w:rsidRPr="00EF1B39">
              <w:rPr>
                <w:rStyle w:val="fill"/>
                <w:iCs/>
                <w:szCs w:val="28"/>
                <w:shd w:val="clear" w:color="auto" w:fill="FFFFFF" w:themeFill="background1"/>
              </w:rPr>
              <w:t xml:space="preserve"> учител</w:t>
            </w:r>
            <w:r w:rsidR="00EF1B39" w:rsidRPr="00EF1B39">
              <w:rPr>
                <w:rStyle w:val="fill"/>
                <w:iCs/>
                <w:szCs w:val="28"/>
                <w:shd w:val="clear" w:color="auto" w:fill="FFFFFF" w:themeFill="background1"/>
              </w:rPr>
              <w:t xml:space="preserve">ь-логопед) </w:t>
            </w:r>
            <w:r w:rsidRPr="00EF1B39">
              <w:rPr>
                <w:rStyle w:val="fill"/>
                <w:iCs/>
                <w:szCs w:val="28"/>
                <w:shd w:val="clear" w:color="auto" w:fill="FFFFFF" w:themeFill="background1"/>
              </w:rPr>
              <w:t>Работник с медицинским образованием – 1 человек.</w:t>
            </w:r>
          </w:p>
          <w:p w:rsidR="00186788" w:rsidRPr="00EF1B39" w:rsidRDefault="00186788" w:rsidP="00EF1B39">
            <w:pPr>
              <w:pStyle w:val="a5"/>
              <w:shd w:val="clear" w:color="auto" w:fill="FFFFFF" w:themeFill="background1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EF1B39">
              <w:rPr>
                <w:rStyle w:val="fill"/>
                <w:iCs/>
                <w:szCs w:val="28"/>
                <w:shd w:val="clear" w:color="auto" w:fill="FFFFFF" w:themeFill="background1"/>
              </w:rPr>
              <w:t>Укомплектованность кадрами:</w:t>
            </w:r>
          </w:p>
          <w:p w:rsidR="00186788" w:rsidRPr="00EF1B39" w:rsidRDefault="00186788" w:rsidP="00EF1B39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1B39">
              <w:rPr>
                <w:rStyle w:val="fill"/>
                <w:rFonts w:ascii="Times New Roman" w:hAnsi="Times New Roman" w:cs="Times New Roman"/>
                <w:iCs/>
                <w:sz w:val="24"/>
                <w:szCs w:val="28"/>
                <w:shd w:val="clear" w:color="auto" w:fill="FFFFFF" w:themeFill="background1"/>
              </w:rPr>
              <w:t>воспитателями – на 100%;</w:t>
            </w:r>
          </w:p>
          <w:p w:rsidR="00186788" w:rsidRPr="00EF1B39" w:rsidRDefault="00186788" w:rsidP="00EF1B39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1B39">
              <w:rPr>
                <w:rStyle w:val="fill"/>
                <w:rFonts w:ascii="Times New Roman" w:hAnsi="Times New Roman" w:cs="Times New Roman"/>
                <w:iCs/>
                <w:sz w:val="24"/>
                <w:szCs w:val="28"/>
                <w:shd w:val="clear" w:color="auto" w:fill="FFFFFF" w:themeFill="background1"/>
              </w:rPr>
              <w:t>младшими воспитателями – на 100%;</w:t>
            </w:r>
          </w:p>
          <w:p w:rsidR="00186788" w:rsidRPr="00EF1B39" w:rsidRDefault="00186788" w:rsidP="00EF1B39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1B39">
              <w:rPr>
                <w:rStyle w:val="fill"/>
                <w:rFonts w:ascii="Times New Roman" w:hAnsi="Times New Roman" w:cs="Times New Roman"/>
                <w:iCs/>
                <w:sz w:val="24"/>
                <w:szCs w:val="28"/>
                <w:shd w:val="clear" w:color="auto" w:fill="FFFFFF" w:themeFill="background1"/>
              </w:rPr>
              <w:t>обслуживающим персоналом – 100%.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szCs w:val="28"/>
              </w:rPr>
              <w:t>Сведения о работниках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70"/>
              <w:gridCol w:w="3271"/>
              <w:gridCol w:w="3271"/>
            </w:tblGrid>
            <w:tr w:rsidR="00186788" w:rsidRPr="001D77C9">
              <w:tc>
                <w:tcPr>
                  <w:tcW w:w="31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jc w:val="center"/>
                    <w:rPr>
                      <w:szCs w:val="28"/>
                    </w:rPr>
                  </w:pPr>
                  <w:r w:rsidRPr="001D77C9">
                    <w:rPr>
                      <w:rStyle w:val="a6"/>
                      <w:szCs w:val="28"/>
                    </w:rPr>
                    <w:t>Образование, кол-во работников</w:t>
                  </w:r>
                </w:p>
              </w:tc>
              <w:tc>
                <w:tcPr>
                  <w:tcW w:w="31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jc w:val="center"/>
                    <w:rPr>
                      <w:szCs w:val="28"/>
                    </w:rPr>
                  </w:pPr>
                  <w:r w:rsidRPr="001D77C9">
                    <w:rPr>
                      <w:rStyle w:val="a6"/>
                      <w:szCs w:val="28"/>
                    </w:rPr>
                    <w:t>Наличие квалификационных категорий, кол-во работников</w:t>
                  </w:r>
                </w:p>
              </w:tc>
              <w:tc>
                <w:tcPr>
                  <w:tcW w:w="31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jc w:val="center"/>
                    <w:rPr>
                      <w:szCs w:val="28"/>
                    </w:rPr>
                  </w:pPr>
                  <w:r w:rsidRPr="001D77C9">
                    <w:rPr>
                      <w:rStyle w:val="a6"/>
                      <w:szCs w:val="28"/>
                    </w:rPr>
                    <w:t>Стаж работы, кол-во работников</w:t>
                  </w:r>
                </w:p>
              </w:tc>
            </w:tr>
            <w:tr w:rsidR="00186788" w:rsidRPr="001D77C9" w:rsidTr="00690045">
              <w:tc>
                <w:tcPr>
                  <w:tcW w:w="31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6788" w:rsidRPr="00690045" w:rsidRDefault="00186788" w:rsidP="00690045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proofErr w:type="gramStart"/>
                  <w:r w:rsidRPr="00690045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Высшее</w:t>
                  </w:r>
                  <w:proofErr w:type="gramEnd"/>
                  <w:r w:rsidRPr="00690045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 – 1</w:t>
                  </w:r>
                  <w:r w:rsidR="00F17904" w:rsidRPr="00690045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2</w:t>
                  </w:r>
                  <w:r w:rsidRPr="00690045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 чел</w:t>
                  </w:r>
                  <w:r w:rsidRPr="00690045">
                    <w:rPr>
                      <w:rStyle w:val="fill"/>
                      <w:iCs/>
                      <w:szCs w:val="28"/>
                    </w:rPr>
                    <w:t> </w:t>
                  </w:r>
                </w:p>
                <w:p w:rsidR="00186788" w:rsidRPr="00690045" w:rsidRDefault="00F17904" w:rsidP="00690045">
                  <w:pPr>
                    <w:pStyle w:val="a5"/>
                    <w:shd w:val="clear" w:color="auto" w:fill="FFFFFF" w:themeFill="background1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690045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Среднее специальное – 1</w:t>
                  </w:r>
                  <w:r w:rsidR="00186788" w:rsidRPr="00690045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 чел</w:t>
                  </w:r>
                </w:p>
                <w:p w:rsidR="00186788" w:rsidRPr="00690045" w:rsidRDefault="00F17904" w:rsidP="00690045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690045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Обучаются в ВУЗах – 1 </w:t>
                  </w:r>
                  <w:r w:rsidR="00186788" w:rsidRPr="00690045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чел</w:t>
                  </w:r>
                  <w:r w:rsidR="00186788" w:rsidRPr="00690045">
                    <w:rPr>
                      <w:rStyle w:val="fill"/>
                      <w:iCs/>
                      <w:szCs w:val="28"/>
                    </w:rPr>
                    <w:t>.</w:t>
                  </w:r>
                </w:p>
              </w:tc>
              <w:tc>
                <w:tcPr>
                  <w:tcW w:w="31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6788" w:rsidRPr="00690045" w:rsidRDefault="00F17904" w:rsidP="00690045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proofErr w:type="gramStart"/>
                  <w:r w:rsidRPr="00690045">
                    <w:rPr>
                      <w:rStyle w:val="fill"/>
                      <w:iCs/>
                      <w:szCs w:val="28"/>
                    </w:rPr>
                    <w:t>Высшая</w:t>
                  </w:r>
                  <w:proofErr w:type="gramEnd"/>
                  <w:r w:rsidRPr="00690045">
                    <w:rPr>
                      <w:rStyle w:val="fill"/>
                      <w:iCs/>
                      <w:szCs w:val="28"/>
                    </w:rPr>
                    <w:t xml:space="preserve"> – 0</w:t>
                  </w:r>
                  <w:r w:rsidR="00186788" w:rsidRPr="00690045">
                    <w:rPr>
                      <w:rStyle w:val="fill"/>
                      <w:iCs/>
                      <w:szCs w:val="28"/>
                    </w:rPr>
                    <w:t xml:space="preserve"> чел.</w:t>
                  </w:r>
                </w:p>
                <w:p w:rsidR="00186788" w:rsidRPr="00690045" w:rsidRDefault="00186788" w:rsidP="00690045">
                  <w:pPr>
                    <w:pStyle w:val="a5"/>
                    <w:shd w:val="clear" w:color="auto" w:fill="FFFFFF" w:themeFill="background1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690045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Первая – 3 чел</w:t>
                  </w:r>
                  <w:r w:rsidRPr="00690045">
                    <w:rPr>
                      <w:rStyle w:val="fill"/>
                      <w:iCs/>
                      <w:szCs w:val="28"/>
                    </w:rPr>
                    <w:t>.</w:t>
                  </w:r>
                </w:p>
                <w:p w:rsidR="00186788" w:rsidRPr="00690045" w:rsidRDefault="00F17904" w:rsidP="00690045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690045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Без категории – 10</w:t>
                  </w:r>
                  <w:r w:rsidR="00186788" w:rsidRPr="00690045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 чел.</w:t>
                  </w:r>
                </w:p>
              </w:tc>
              <w:tc>
                <w:tcPr>
                  <w:tcW w:w="31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6788" w:rsidRPr="00690045" w:rsidRDefault="00F17904" w:rsidP="00690045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690045">
                    <w:rPr>
                      <w:rStyle w:val="fill"/>
                      <w:iCs/>
                      <w:szCs w:val="28"/>
                    </w:rPr>
                    <w:t>До 5 лет – 1</w:t>
                  </w:r>
                  <w:r w:rsidR="00690045" w:rsidRPr="00690045">
                    <w:rPr>
                      <w:rStyle w:val="fill"/>
                      <w:iCs/>
                      <w:szCs w:val="28"/>
                    </w:rPr>
                    <w:t xml:space="preserve"> чел. (8</w:t>
                  </w:r>
                  <w:r w:rsidR="00186788" w:rsidRPr="00690045">
                    <w:rPr>
                      <w:rStyle w:val="fill"/>
                      <w:iCs/>
                      <w:szCs w:val="28"/>
                    </w:rPr>
                    <w:t xml:space="preserve"> %)</w:t>
                  </w:r>
                </w:p>
                <w:p w:rsidR="00186788" w:rsidRPr="00690045" w:rsidRDefault="00690045" w:rsidP="00690045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690045">
                    <w:rPr>
                      <w:rStyle w:val="fill"/>
                      <w:iCs/>
                      <w:szCs w:val="28"/>
                    </w:rPr>
                    <w:t>5 – 10 лет – 4 чел. (31</w:t>
                  </w:r>
                  <w:r w:rsidR="00186788" w:rsidRPr="00690045">
                    <w:rPr>
                      <w:rStyle w:val="fill"/>
                      <w:iCs/>
                      <w:szCs w:val="28"/>
                    </w:rPr>
                    <w:t xml:space="preserve"> %)</w:t>
                  </w:r>
                </w:p>
                <w:p w:rsidR="00186788" w:rsidRPr="00690045" w:rsidRDefault="00690045" w:rsidP="00690045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690045">
                    <w:rPr>
                      <w:rStyle w:val="fill"/>
                      <w:iCs/>
                      <w:szCs w:val="28"/>
                    </w:rPr>
                    <w:t>Свыше 15 лет – 8 чел. (61</w:t>
                  </w:r>
                  <w:r w:rsidR="00186788" w:rsidRPr="00690045">
                    <w:rPr>
                      <w:rStyle w:val="fill"/>
                      <w:iCs/>
                      <w:szCs w:val="28"/>
                    </w:rPr>
                    <w:t>%)</w:t>
                  </w:r>
                </w:p>
              </w:tc>
            </w:tr>
          </w:tbl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jc w:val="center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Раздел II. Концепция развития детского сада</w:t>
            </w:r>
          </w:p>
          <w:p w:rsidR="00186788" w:rsidRPr="001D77C9" w:rsidRDefault="00186788" w:rsidP="005E39EE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Актуальность разработки программы развития обусловлена модернизацией системы образования Российской Федерации, а именно выход новых нормативных документов, диктующих основные положения и нормы функционирования современного детского сада.</w:t>
            </w:r>
          </w:p>
          <w:p w:rsidR="00186788" w:rsidRPr="001D77C9" w:rsidRDefault="00186788" w:rsidP="005E39EE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lastRenderedPageBreak/>
              <w:t>Ключевая идея развития детского сада ориентирует коллектив на создание качественного образовательного пространства, способствующего развитию и саморазвитию всех участников образовательного процесса: педагогов, воспитанников и их родителей (законных представителей).</w:t>
            </w:r>
          </w:p>
          <w:p w:rsidR="00186788" w:rsidRPr="001D77C9" w:rsidRDefault="00186788" w:rsidP="005E39EE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 xml:space="preserve">Качественное внедрение ФГОС </w:t>
            </w:r>
            <w:proofErr w:type="gramStart"/>
            <w:r w:rsidRPr="001D77C9">
              <w:rPr>
                <w:szCs w:val="28"/>
              </w:rPr>
              <w:t>ДО</w:t>
            </w:r>
            <w:proofErr w:type="gramEnd"/>
            <w:r w:rsidRPr="001D77C9">
              <w:rPr>
                <w:szCs w:val="28"/>
              </w:rPr>
              <w:t xml:space="preserve"> </w:t>
            </w:r>
            <w:proofErr w:type="gramStart"/>
            <w:r w:rsidRPr="001D77C9">
              <w:rPr>
                <w:szCs w:val="28"/>
              </w:rPr>
              <w:t>в</w:t>
            </w:r>
            <w:proofErr w:type="gramEnd"/>
            <w:r w:rsidRPr="001D77C9">
              <w:rPr>
                <w:szCs w:val="28"/>
              </w:rPr>
              <w:t xml:space="preserve"> образовательном процессе требует комплекса мероприятий по обновлению содержания и выбору технологий в образовательный процесс. Предстоит дальнейшая работа по перестроению сознания педагогов с учебно-дисциплинарной модели построения образовательного процесса и общения с детьми на модель личностно-ориентированную.</w:t>
            </w:r>
          </w:p>
          <w:p w:rsidR="00186788" w:rsidRPr="001D77C9" w:rsidRDefault="00186788" w:rsidP="005E39EE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Существенные изменения в системе образования требуют изменений в квалификационном уровне педагогов. Современный педагог должен обладать многими качествами: компетентность, творчество, гуманность, нравственность, обладать точными знаниями современных педагогических технологий и умело их применять в своей работе.</w:t>
            </w:r>
          </w:p>
          <w:p w:rsidR="00186788" w:rsidRPr="001D77C9" w:rsidRDefault="00186788" w:rsidP="005E39EE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 xml:space="preserve">Основной вектор деятельности детского сада направлен на развитие индивидуальных личностных ресурсов ребенка, его творческих способностей и ведущих психических качеств. Личностно-ориентированный подход в центр образовательной системы ставит личность ребёнка, обеспечение комфортных, бесконфликтных и безопасных условий ее развития, реализации ее природных потенциалов. Эту тенденцию учитывает и рабочая программа воспитания, на основе которой детский сад ежегодно разрабатывает календарный план воспитательной работы. Рабочая программа воспитания и календарный план воспитательной работы являются составными частями ООП </w:t>
            </w:r>
            <w:proofErr w:type="gramStart"/>
            <w:r w:rsidRPr="001D77C9">
              <w:rPr>
                <w:szCs w:val="28"/>
              </w:rPr>
              <w:t>ДО</w:t>
            </w:r>
            <w:proofErr w:type="gramEnd"/>
            <w:r w:rsidRPr="001D77C9">
              <w:rPr>
                <w:szCs w:val="28"/>
              </w:rPr>
              <w:t>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szCs w:val="28"/>
              </w:rPr>
              <w:t>С целью успешной реализации основных направлений развития детского сада до 2023 года работники проходят повышение квалификации в соответствии с разделом программы «Мероприятия по улучшению кадрового состава».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jc w:val="center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Раздел III. Ключевые ориентиры Программы развития: миссия, цели, задачи, этапы реализации и ожидаемые результаты</w:t>
            </w:r>
          </w:p>
          <w:p w:rsidR="00186788" w:rsidRPr="001D77C9" w:rsidRDefault="00186788" w:rsidP="00222E3A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Миссия детского сада </w:t>
            </w:r>
            <w:r w:rsidRPr="001D77C9">
              <w:rPr>
                <w:szCs w:val="28"/>
              </w:rPr>
              <w:t>заключается в создании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личностно-ориентированную модель взаимодействия взрослого и ребенка с учетом его психофизиологических особенностей и индивидуальных способностей.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Ключевые приоритеты развития детского сада до 20</w:t>
            </w:r>
            <w:r w:rsidRPr="00222E3A">
              <w:rPr>
                <w:rStyle w:val="fill"/>
                <w:b/>
                <w:bCs/>
                <w:iCs/>
                <w:szCs w:val="28"/>
              </w:rPr>
              <w:t>24</w:t>
            </w:r>
            <w:r w:rsidRPr="00222E3A">
              <w:rPr>
                <w:rStyle w:val="a6"/>
                <w:szCs w:val="28"/>
              </w:rPr>
              <w:t> </w:t>
            </w:r>
            <w:r w:rsidRPr="001D77C9">
              <w:rPr>
                <w:rStyle w:val="a6"/>
                <w:szCs w:val="28"/>
              </w:rPr>
              <w:t>года:</w:t>
            </w:r>
          </w:p>
          <w:p w:rsidR="00186788" w:rsidRPr="001D77C9" w:rsidRDefault="00186788" w:rsidP="00222E3A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эффективная реализация комплексной программы развития, воспитания и укреплени</w:t>
            </w:r>
            <w:r w:rsidR="00222E3A">
              <w:rPr>
                <w:rFonts w:ascii="Times New Roman" w:hAnsi="Times New Roman" w:cs="Times New Roman"/>
                <w:sz w:val="24"/>
                <w:szCs w:val="28"/>
              </w:rPr>
              <w:t>я здоровья детей</w:t>
            </w: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 xml:space="preserve"> дошкольного возраста, </w:t>
            </w:r>
            <w:proofErr w:type="gramStart"/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обеспечивающую</w:t>
            </w:r>
            <w:proofErr w:type="gramEnd"/>
            <w:r w:rsidRPr="001D77C9">
              <w:rPr>
                <w:rFonts w:ascii="Times New Roman" w:hAnsi="Times New Roman" w:cs="Times New Roman"/>
                <w:sz w:val="24"/>
                <w:szCs w:val="28"/>
              </w:rPr>
              <w:t xml:space="preserve">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      </w:r>
          </w:p>
          <w:p w:rsidR="00186788" w:rsidRPr="001D77C9" w:rsidRDefault="00186788" w:rsidP="00222E3A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 развитии детей;</w:t>
            </w:r>
          </w:p>
          <w:p w:rsidR="00186788" w:rsidRPr="001D77C9" w:rsidRDefault="00186788" w:rsidP="00222E3A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обеспечение преемственности дошкольного и начального общего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      </w:r>
          </w:p>
          <w:p w:rsidR="00186788" w:rsidRPr="001D77C9" w:rsidRDefault="00186788" w:rsidP="00222E3A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 xml:space="preserve">построение личностно-ориентированной системы образования и коррекционной помощи, </w:t>
            </w:r>
            <w:proofErr w:type="gramStart"/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характеризующуюся</w:t>
            </w:r>
            <w:proofErr w:type="gramEnd"/>
            <w:r w:rsidRPr="001D77C9">
              <w:rPr>
                <w:rFonts w:ascii="Times New Roman" w:hAnsi="Times New Roman" w:cs="Times New Roman"/>
                <w:sz w:val="24"/>
                <w:szCs w:val="28"/>
              </w:rPr>
              <w:t xml:space="preserve"> мобильностью, гибкостью, вариативностью, </w:t>
            </w:r>
            <w:proofErr w:type="spellStart"/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индивидуализированностью</w:t>
            </w:r>
            <w:proofErr w:type="spellEnd"/>
            <w:r w:rsidRPr="001D77C9">
              <w:rPr>
                <w:rFonts w:ascii="Times New Roman" w:hAnsi="Times New Roman" w:cs="Times New Roman"/>
                <w:sz w:val="24"/>
                <w:szCs w:val="28"/>
              </w:rPr>
              <w:t xml:space="preserve"> подходов;</w:t>
            </w:r>
          </w:p>
          <w:p w:rsidR="00186788" w:rsidRPr="001D77C9" w:rsidRDefault="00186788" w:rsidP="00222E3A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 xml:space="preserve"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</w:t>
            </w:r>
            <w:r w:rsidRPr="001D77C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деятельности детского сада;</w:t>
            </w:r>
          </w:p>
          <w:p w:rsidR="00186788" w:rsidRPr="001D77C9" w:rsidRDefault="00186788" w:rsidP="00222E3A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создание системы поддержки способных и одаренных детей и педагогов через конкурсы разного уровня, проектную деятельность;</w:t>
            </w:r>
          </w:p>
          <w:p w:rsidR="00186788" w:rsidRPr="001D77C9" w:rsidRDefault="00186788" w:rsidP="00222E3A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усиление роли комплексного психолого-педагогического сопровождения всех субъектов образовательного процесса;</w:t>
            </w:r>
          </w:p>
          <w:p w:rsidR="00186788" w:rsidRDefault="00186788" w:rsidP="00222E3A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повышение профессионального мастерства педагогов.</w:t>
            </w:r>
          </w:p>
          <w:p w:rsidR="00E467B5" w:rsidRPr="001D77C9" w:rsidRDefault="00E467B5" w:rsidP="00222E3A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создание условий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билингвального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образования детей дошкольного возраста.</w:t>
            </w:r>
          </w:p>
          <w:p w:rsidR="00186788" w:rsidRPr="001D77C9" w:rsidRDefault="00186788" w:rsidP="00222E3A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Целью программы является повышение конкурентных преимуществ детского сада в условиях быстро меняющейся экономико-правовой среды.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Указанная цель будет достигнута в процессе решения следующих задач:</w:t>
            </w:r>
          </w:p>
          <w:p w:rsidR="00186788" w:rsidRPr="001D77C9" w:rsidRDefault="00186788" w:rsidP="0018678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расширение спектра качественных образовательных, коррекционных и информационно-консультативных услуг;</w:t>
            </w:r>
          </w:p>
          <w:p w:rsidR="00186788" w:rsidRPr="001D77C9" w:rsidRDefault="00186788" w:rsidP="0018678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внедрение в практику детского сада новых форм работы с воспитанниками, в том числе цифровых;</w:t>
            </w:r>
          </w:p>
          <w:p w:rsidR="00186788" w:rsidRPr="001D77C9" w:rsidRDefault="00186788" w:rsidP="0018678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развитие сетевого взаимодействия со спортивными организациями и организациями сферы культуры;</w:t>
            </w:r>
          </w:p>
          <w:p w:rsidR="00186788" w:rsidRPr="001D77C9" w:rsidRDefault="00186788" w:rsidP="0018678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 xml:space="preserve">мониторинг процесса реализации ФГОС </w:t>
            </w:r>
            <w:proofErr w:type="gramStart"/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1D77C9">
              <w:rPr>
                <w:rFonts w:ascii="Times New Roman" w:hAnsi="Times New Roman" w:cs="Times New Roman"/>
                <w:sz w:val="24"/>
                <w:szCs w:val="28"/>
              </w:rPr>
              <w:t xml:space="preserve"> в детском саду;</w:t>
            </w:r>
          </w:p>
          <w:p w:rsidR="00186788" w:rsidRPr="001D77C9" w:rsidRDefault="00186788" w:rsidP="0018678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повышение качества работы с одаренными детьми;</w:t>
            </w:r>
          </w:p>
          <w:p w:rsidR="00186788" w:rsidRDefault="00186788" w:rsidP="0018678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реализация программы </w:t>
            </w:r>
            <w:proofErr w:type="spellStart"/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здоровьесбережения</w:t>
            </w:r>
            <w:proofErr w:type="spellEnd"/>
            <w:r w:rsidRPr="001D77C9">
              <w:rPr>
                <w:rFonts w:ascii="Times New Roman" w:hAnsi="Times New Roman" w:cs="Times New Roman"/>
                <w:sz w:val="24"/>
                <w:szCs w:val="28"/>
              </w:rPr>
              <w:t xml:space="preserve"> воспитанников.</w:t>
            </w:r>
          </w:p>
          <w:p w:rsidR="00E467B5" w:rsidRDefault="00E467B5" w:rsidP="0018678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создание развивающей предметно-пространственной среды, позволяющей </w:t>
            </w:r>
            <w:r w:rsidR="00D11352">
              <w:rPr>
                <w:rFonts w:ascii="Times New Roman" w:hAnsi="Times New Roman" w:cs="Times New Roman"/>
                <w:sz w:val="24"/>
                <w:szCs w:val="28"/>
              </w:rPr>
              <w:t xml:space="preserve">создать </w:t>
            </w:r>
            <w:proofErr w:type="spellStart"/>
            <w:r w:rsidR="00D11352">
              <w:rPr>
                <w:rFonts w:ascii="Times New Roman" w:hAnsi="Times New Roman" w:cs="Times New Roman"/>
                <w:sz w:val="24"/>
                <w:szCs w:val="28"/>
              </w:rPr>
              <w:t>билингвальное</w:t>
            </w:r>
            <w:proofErr w:type="spellEnd"/>
            <w:r w:rsidR="00D11352">
              <w:rPr>
                <w:rFonts w:ascii="Times New Roman" w:hAnsi="Times New Roman" w:cs="Times New Roman"/>
                <w:sz w:val="24"/>
                <w:szCs w:val="28"/>
              </w:rPr>
              <w:t xml:space="preserve"> образовательное пространство в ДОУ</w:t>
            </w:r>
          </w:p>
          <w:p w:rsidR="00D11352" w:rsidRDefault="00D11352" w:rsidP="00D11352">
            <w:pPr>
              <w:numPr>
                <w:ilvl w:val="0"/>
                <w:numId w:val="6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повышение качества обучения детей татарскому и родному языку</w:t>
            </w:r>
          </w:p>
          <w:p w:rsidR="00D11352" w:rsidRPr="001D77C9" w:rsidRDefault="00D11352" w:rsidP="00D11352">
            <w:pPr>
              <w:numPr>
                <w:ilvl w:val="0"/>
                <w:numId w:val="6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создание цифрового образовательного пространства, через интерактивные игровые пособия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Этапы реализации:</w:t>
            </w:r>
          </w:p>
          <w:p w:rsidR="00186788" w:rsidRPr="001D77C9" w:rsidRDefault="00186788" w:rsidP="00222E3A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D11352">
              <w:rPr>
                <w:b/>
                <w:szCs w:val="28"/>
              </w:rPr>
              <w:t>Первый этап</w:t>
            </w:r>
            <w:r w:rsidRPr="001D77C9">
              <w:rPr>
                <w:szCs w:val="28"/>
              </w:rPr>
              <w:t xml:space="preserve"> реализации Программы развития: разработка документов, направленных на методическое, кадровое и информационное обеспечение развития детского сада, организацию промежуточного и итогового мониторинга реализации программы.</w:t>
            </w:r>
          </w:p>
          <w:p w:rsidR="00186788" w:rsidRPr="001D77C9" w:rsidRDefault="00186788" w:rsidP="00222E3A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D11352">
              <w:rPr>
                <w:b/>
                <w:szCs w:val="28"/>
              </w:rPr>
              <w:t>Второй этап</w:t>
            </w:r>
            <w:r w:rsidRPr="001D77C9">
              <w:rPr>
                <w:szCs w:val="28"/>
              </w:rPr>
              <w:t xml:space="preserve"> реализации программы развития: реализация мероприятий, направленных на достижение результатов программы, промежуточный мониторинг реализации мероприятий программы, коррекция программы.</w:t>
            </w:r>
          </w:p>
          <w:p w:rsidR="00186788" w:rsidRPr="001D77C9" w:rsidRDefault="00186788" w:rsidP="00222E3A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D11352">
              <w:rPr>
                <w:b/>
                <w:szCs w:val="28"/>
              </w:rPr>
              <w:t>Третий этап</w:t>
            </w:r>
            <w:r w:rsidRPr="001D77C9">
              <w:rPr>
                <w:szCs w:val="28"/>
              </w:rPr>
              <w:t xml:space="preserve"> реализации программы развития: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Подведение итогов и постановка новых стратегических задач развития.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jc w:val="center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Раздел IV. Мероприятия по реализации программы развития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 xml:space="preserve">Мероприятия по организации </w:t>
            </w:r>
            <w:proofErr w:type="spellStart"/>
            <w:r w:rsidRPr="001D77C9">
              <w:rPr>
                <w:rStyle w:val="a6"/>
                <w:szCs w:val="28"/>
              </w:rPr>
              <w:t>здоровьесберегающей</w:t>
            </w:r>
            <w:proofErr w:type="spellEnd"/>
            <w:r w:rsidRPr="001D77C9">
              <w:rPr>
                <w:rStyle w:val="a6"/>
                <w:szCs w:val="28"/>
              </w:rPr>
              <w:t xml:space="preserve"> и </w:t>
            </w:r>
            <w:proofErr w:type="spellStart"/>
            <w:r w:rsidRPr="001D77C9">
              <w:rPr>
                <w:rStyle w:val="a6"/>
                <w:szCs w:val="28"/>
              </w:rPr>
              <w:t>здоровьеформирующей</w:t>
            </w:r>
            <w:proofErr w:type="spellEnd"/>
            <w:r w:rsidRPr="001D77C9">
              <w:rPr>
                <w:rStyle w:val="a6"/>
                <w:szCs w:val="28"/>
              </w:rPr>
              <w:t xml:space="preserve"> деятельности</w:t>
            </w:r>
          </w:p>
          <w:p w:rsidR="00186788" w:rsidRPr="001D77C9" w:rsidRDefault="00186788" w:rsidP="00222E3A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Вызов среды. Проблема.</w:t>
            </w:r>
          </w:p>
          <w:p w:rsidR="00186788" w:rsidRPr="001D77C9" w:rsidRDefault="00186788" w:rsidP="00222E3A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Все чаще в детский сад поступают дети, имеющие помимо предрасположенности к простудным заболеваниям, те или иные функциональные и морфологические отклонения в состоянии здоровья (высокий процент патологии опорно-двигательного аппарата среди детей), требующие повышенного внимания, консультаций специалистов.</w:t>
            </w:r>
          </w:p>
          <w:p w:rsidR="00186788" w:rsidRPr="001D77C9" w:rsidRDefault="00186788" w:rsidP="00222E3A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Рост числа взрослых (родителей воспитанников) с низким уровнем культуры здоровья, проявляющих инертность в ведении здорового образа жизни.</w:t>
            </w:r>
          </w:p>
          <w:p w:rsidR="00186788" w:rsidRPr="001D77C9" w:rsidRDefault="00186788" w:rsidP="00222E3A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 xml:space="preserve">Хотя физкультурно-оздоровительная и лечебно-профилактическая работа детского сада и ведутся в системе, но требуют серьезной коррекции мониторинга </w:t>
            </w:r>
            <w:proofErr w:type="spellStart"/>
            <w:r w:rsidRPr="001D77C9">
              <w:rPr>
                <w:szCs w:val="28"/>
              </w:rPr>
              <w:t>здоровьесберегающей</w:t>
            </w:r>
            <w:proofErr w:type="spellEnd"/>
            <w:r w:rsidRPr="001D77C9">
              <w:rPr>
                <w:szCs w:val="28"/>
              </w:rPr>
              <w:t xml:space="preserve"> и </w:t>
            </w:r>
            <w:proofErr w:type="spellStart"/>
            <w:r w:rsidRPr="001D77C9">
              <w:rPr>
                <w:szCs w:val="28"/>
              </w:rPr>
              <w:lastRenderedPageBreak/>
              <w:t>здоровьеформирующей</w:t>
            </w:r>
            <w:proofErr w:type="spellEnd"/>
            <w:r w:rsidRPr="001D77C9">
              <w:rPr>
                <w:szCs w:val="28"/>
              </w:rPr>
              <w:t xml:space="preserve"> деятельности детского сада и взаимодействия с социумом в вопросах поддержания и укрепления здоровья всех участников образовательного процесса.</w:t>
            </w:r>
          </w:p>
          <w:p w:rsidR="00186788" w:rsidRPr="001D77C9" w:rsidRDefault="00186788" w:rsidP="00222E3A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 xml:space="preserve">В детском саду отсутствует физиотерапевтический кабинет, малый зал лечебной физкультуры, оборудованный мини-тренажёрами. Недостает работников с медицинским образованием, чтобы организовывать </w:t>
            </w:r>
            <w:proofErr w:type="spellStart"/>
            <w:r w:rsidRPr="001D77C9">
              <w:rPr>
                <w:szCs w:val="28"/>
              </w:rPr>
              <w:t>физиолечение</w:t>
            </w:r>
            <w:proofErr w:type="spellEnd"/>
            <w:r w:rsidRPr="001D77C9">
              <w:rPr>
                <w:szCs w:val="28"/>
              </w:rPr>
              <w:t>, массаж. Недостаточный объем финансирования не допускает возможности реабилитационной работы с детьми НОДА.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Перспективы развития.</w:t>
            </w:r>
          </w:p>
          <w:p w:rsidR="00186788" w:rsidRPr="001D77C9" w:rsidRDefault="00186788" w:rsidP="00222E3A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Разработка программы психолого-педагогической поддержки семьи и повышения компетенции родителей в вопросах развития и образования, охраны и укрепления здоровья детей, организация коррекционной работы с детьми НОДА инструктором по лечебной физкультуре на платной основе, ведение инновационной деятельности учреждения в данном направлении. Это поможет, в конечном счете, добиться стабильной положительной динамики в вопросах поддержания и укрепления здоровья подрастающего поколения, приобщения к здоровому образу жизни заинтересованного взрослого населения.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Возможные риски.</w:t>
            </w:r>
          </w:p>
          <w:p w:rsidR="00186788" w:rsidRPr="001D77C9" w:rsidRDefault="00186788" w:rsidP="00222E3A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Потенциальные потребители образовательных услуг могут недооценивать значимость физкультурно-оздоровительной работы дошкольников, предпочитая посещение дополнительных занятий художественно-эстетического и познавательного циклов.</w:t>
            </w:r>
          </w:p>
          <w:p w:rsidR="00186788" w:rsidRPr="001D77C9" w:rsidRDefault="00186788" w:rsidP="00222E3A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Рост поступления в дошкольное образовательное учреждение детей с осложненными диагнозами, с подготовительной группой здоровья.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Мероприятия по периодам реализации программы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7"/>
              <w:gridCol w:w="3303"/>
              <w:gridCol w:w="3412"/>
            </w:tblGrid>
            <w:tr w:rsidR="00186788" w:rsidRPr="001D77C9" w:rsidTr="00222E3A">
              <w:tc>
                <w:tcPr>
                  <w:tcW w:w="32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222E3A" w:rsidRDefault="00186788" w:rsidP="00222E3A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222E3A">
                    <w:rPr>
                      <w:rStyle w:val="a6"/>
                      <w:iCs/>
                      <w:szCs w:val="28"/>
                    </w:rPr>
                    <w:t>Первый этап (2021-2022 гг.)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222E3A" w:rsidRDefault="00186788" w:rsidP="00222E3A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222E3A">
                    <w:rPr>
                      <w:rStyle w:val="a6"/>
                      <w:iCs/>
                      <w:szCs w:val="28"/>
                    </w:rPr>
                    <w:t>Второй этап (2022-2023 гг.)</w:t>
                  </w:r>
                </w:p>
              </w:tc>
              <w:tc>
                <w:tcPr>
                  <w:tcW w:w="3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222E3A" w:rsidRDefault="00186788" w:rsidP="00222E3A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222E3A">
                    <w:rPr>
                      <w:rStyle w:val="a6"/>
                      <w:iCs/>
                      <w:szCs w:val="28"/>
                    </w:rPr>
                    <w:t>Третий этап (2023 – 2024 гг.)</w:t>
                  </w:r>
                </w:p>
              </w:tc>
            </w:tr>
            <w:tr w:rsidR="00186788" w:rsidRPr="001D77C9">
              <w:tc>
                <w:tcPr>
                  <w:tcW w:w="32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222E3A" w:rsidRDefault="00186788" w:rsidP="00222E3A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222E3A">
                    <w:rPr>
                      <w:rStyle w:val="fill"/>
                      <w:iCs/>
                      <w:szCs w:val="28"/>
                    </w:rPr>
                    <w:t xml:space="preserve">1. Мониторинг качества </w:t>
                  </w:r>
                  <w:proofErr w:type="spellStart"/>
                  <w:r w:rsidRPr="00222E3A">
                    <w:rPr>
                      <w:rStyle w:val="fill"/>
                      <w:iCs/>
                      <w:szCs w:val="28"/>
                    </w:rPr>
                    <w:t>здоровьесберегающей</w:t>
                  </w:r>
                  <w:proofErr w:type="spellEnd"/>
                  <w:r w:rsidRPr="00222E3A">
                    <w:rPr>
                      <w:rStyle w:val="fill"/>
                      <w:iCs/>
                      <w:szCs w:val="28"/>
                    </w:rPr>
                    <w:t xml:space="preserve"> и </w:t>
                  </w:r>
                  <w:proofErr w:type="spellStart"/>
                  <w:r w:rsidRPr="00222E3A">
                    <w:rPr>
                      <w:rStyle w:val="fill"/>
                      <w:iCs/>
                      <w:szCs w:val="28"/>
                    </w:rPr>
                    <w:t>здоровьеформирующей</w:t>
                  </w:r>
                  <w:proofErr w:type="spellEnd"/>
                  <w:r w:rsidRPr="00222E3A">
                    <w:rPr>
                      <w:rStyle w:val="fill"/>
                      <w:iCs/>
                      <w:szCs w:val="28"/>
                    </w:rPr>
                    <w:t xml:space="preserve"> деятельности в учреждении.</w:t>
                  </w:r>
                </w:p>
                <w:p w:rsidR="00186788" w:rsidRPr="00222E3A" w:rsidRDefault="00186788" w:rsidP="00222E3A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222E3A">
                    <w:rPr>
                      <w:rStyle w:val="fill"/>
                      <w:iCs/>
                      <w:szCs w:val="28"/>
                    </w:rPr>
                    <w:t>2. Создание условий для оптимизации системы физкультурно-оздоровительной работы в детском саду.</w:t>
                  </w:r>
                </w:p>
                <w:p w:rsidR="00186788" w:rsidRPr="00222E3A" w:rsidRDefault="00186788" w:rsidP="00222E3A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222E3A">
                    <w:rPr>
                      <w:rStyle w:val="fill"/>
                      <w:iCs/>
                      <w:szCs w:val="28"/>
                    </w:rPr>
                    <w:t>3. Создание условий для осуществления в детском саду работы по профилактике заболеваний, пропаганде здорового образа жизни</w:t>
                  </w:r>
                  <w:r w:rsidRPr="00E81B47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.</w:t>
                  </w:r>
                </w:p>
                <w:p w:rsidR="00186788" w:rsidRPr="00222E3A" w:rsidRDefault="00186788" w:rsidP="00222E3A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222E3A">
                    <w:rPr>
                      <w:rStyle w:val="fill"/>
                      <w:iCs/>
                      <w:szCs w:val="28"/>
                    </w:rPr>
                    <w:t xml:space="preserve">4. Совершенствование системы мониторинга качества </w:t>
                  </w:r>
                  <w:proofErr w:type="spellStart"/>
                  <w:r w:rsidRPr="00222E3A">
                    <w:rPr>
                      <w:rStyle w:val="fill"/>
                      <w:iCs/>
                      <w:szCs w:val="28"/>
                    </w:rPr>
                    <w:t>здоровьесберегающей</w:t>
                  </w:r>
                  <w:proofErr w:type="spellEnd"/>
                  <w:r w:rsidRPr="00222E3A">
                    <w:rPr>
                      <w:rStyle w:val="fill"/>
                      <w:iCs/>
                      <w:szCs w:val="28"/>
                    </w:rPr>
                    <w:t xml:space="preserve"> и </w:t>
                  </w:r>
                  <w:proofErr w:type="spellStart"/>
                  <w:r w:rsidRPr="00222E3A">
                    <w:rPr>
                      <w:rStyle w:val="fill"/>
                      <w:iCs/>
                      <w:szCs w:val="28"/>
                    </w:rPr>
                    <w:t>здоровьеформирующей</w:t>
                  </w:r>
                  <w:proofErr w:type="spellEnd"/>
                  <w:r w:rsidRPr="00222E3A">
                    <w:rPr>
                      <w:rStyle w:val="fill"/>
                      <w:iCs/>
                      <w:szCs w:val="28"/>
                    </w:rPr>
                    <w:t xml:space="preserve"> </w:t>
                  </w:r>
                  <w:r w:rsidRPr="00222E3A">
                    <w:rPr>
                      <w:rStyle w:val="fill"/>
                      <w:iCs/>
                      <w:szCs w:val="28"/>
                    </w:rPr>
                    <w:lastRenderedPageBreak/>
                    <w:t>деятельности учреждения.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222E3A" w:rsidRDefault="00186788" w:rsidP="00222E3A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222E3A">
                    <w:rPr>
                      <w:rStyle w:val="fill"/>
                      <w:iCs/>
                      <w:szCs w:val="28"/>
                    </w:rPr>
                    <w:lastRenderedPageBreak/>
                    <w:t>1. Совершенствование структуры и внедрение в практику детского сада программы по формированию культуры здорового и безопасного образа жизни детей дошкольного возраста и индивидуальной работы с детьми по поддержанию и укрепления здоровья детей дошкольного возраста.</w:t>
                  </w:r>
                </w:p>
                <w:p w:rsidR="00186788" w:rsidRPr="00222E3A" w:rsidRDefault="00186788" w:rsidP="00222E3A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222E3A">
                    <w:rPr>
                      <w:rStyle w:val="fill"/>
                      <w:iCs/>
                      <w:szCs w:val="28"/>
                    </w:rPr>
                    <w:t xml:space="preserve">2. Организация распространения положительного опыта по формированию культуры здорового и безопасного образа жизни, </w:t>
                  </w:r>
                  <w:proofErr w:type="spellStart"/>
                  <w:r w:rsidRPr="00222E3A">
                    <w:rPr>
                      <w:rStyle w:val="fill"/>
                      <w:iCs/>
                      <w:szCs w:val="28"/>
                    </w:rPr>
                    <w:t>здоровьесберегающей</w:t>
                  </w:r>
                  <w:proofErr w:type="spellEnd"/>
                  <w:r w:rsidRPr="00222E3A">
                    <w:rPr>
                      <w:rStyle w:val="fill"/>
                      <w:iCs/>
                      <w:szCs w:val="28"/>
                    </w:rPr>
                    <w:t xml:space="preserve"> и </w:t>
                  </w:r>
                  <w:proofErr w:type="spellStart"/>
                  <w:r w:rsidRPr="00222E3A">
                    <w:rPr>
                      <w:rStyle w:val="fill"/>
                      <w:iCs/>
                      <w:szCs w:val="28"/>
                    </w:rPr>
                    <w:t>здоровьеформирующей</w:t>
                  </w:r>
                  <w:proofErr w:type="spellEnd"/>
                  <w:r w:rsidRPr="00222E3A">
                    <w:rPr>
                      <w:rStyle w:val="fill"/>
                      <w:iCs/>
                      <w:szCs w:val="28"/>
                    </w:rPr>
                    <w:t xml:space="preserve"> </w:t>
                  </w:r>
                  <w:r w:rsidRPr="00E81B47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деятельности учреждения и семей воспитанников.</w:t>
                  </w:r>
                </w:p>
                <w:p w:rsidR="00186788" w:rsidRPr="00222E3A" w:rsidRDefault="00186788" w:rsidP="00222E3A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E81B47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3. Разработка и реализация </w:t>
                  </w:r>
                  <w:r w:rsidRPr="00E81B47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lastRenderedPageBreak/>
                    <w:t>комплексного плана профилактики возникновения у воспитанников вредных привычек, формирования у них культуры здоровья. Организация межведомственного взаимодействия в этом направлении.</w:t>
                  </w:r>
                </w:p>
                <w:p w:rsidR="00186788" w:rsidRPr="00222E3A" w:rsidRDefault="00186788" w:rsidP="00E81B47">
                  <w:pPr>
                    <w:pStyle w:val="a5"/>
                    <w:shd w:val="clear" w:color="auto" w:fill="FFFFFF" w:themeFill="background1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E81B47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4. Разработка совместных планов работы с учреждениями здравоохранения.</w:t>
                  </w:r>
                </w:p>
                <w:p w:rsidR="00186788" w:rsidRPr="00222E3A" w:rsidRDefault="00186788" w:rsidP="00222E3A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E81B47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5. Реализация системы мероприятий, направленных на укрепление здоровья, снижения заболеваемости</w:t>
                  </w:r>
                  <w:r w:rsidRPr="00222E3A">
                    <w:rPr>
                      <w:rStyle w:val="fill"/>
                      <w:iCs/>
                      <w:szCs w:val="28"/>
                      <w:shd w:val="clear" w:color="auto" w:fill="FFFFCC"/>
                    </w:rPr>
                    <w:t xml:space="preserve"> </w:t>
                  </w:r>
                  <w:r w:rsidRPr="00E81B47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работников детского сада.</w:t>
                  </w:r>
                </w:p>
              </w:tc>
              <w:tc>
                <w:tcPr>
                  <w:tcW w:w="3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222E3A" w:rsidRDefault="00186788" w:rsidP="00222E3A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222E3A">
                    <w:rPr>
                      <w:rStyle w:val="fill"/>
                      <w:iCs/>
                      <w:szCs w:val="28"/>
                    </w:rPr>
                    <w:lastRenderedPageBreak/>
                    <w:t xml:space="preserve">1. Комплексная оценка эффективности формирования культуры здорового и безопасного образа жизни, </w:t>
                  </w:r>
                  <w:proofErr w:type="spellStart"/>
                  <w:r w:rsidRPr="00222E3A">
                    <w:rPr>
                      <w:rStyle w:val="fill"/>
                      <w:iCs/>
                      <w:szCs w:val="28"/>
                    </w:rPr>
                    <w:t>здоровьесберегающей</w:t>
                  </w:r>
                  <w:proofErr w:type="spellEnd"/>
                  <w:r w:rsidRPr="00222E3A">
                    <w:rPr>
                      <w:rStyle w:val="fill"/>
                      <w:iCs/>
                      <w:szCs w:val="28"/>
                    </w:rPr>
                    <w:t xml:space="preserve"> и </w:t>
                  </w:r>
                  <w:proofErr w:type="spellStart"/>
                  <w:r w:rsidRPr="00222E3A">
                    <w:rPr>
                      <w:rStyle w:val="fill"/>
                      <w:iCs/>
                      <w:szCs w:val="28"/>
                    </w:rPr>
                    <w:t>здоровьеформирующей</w:t>
                  </w:r>
                  <w:proofErr w:type="spellEnd"/>
                  <w:r w:rsidRPr="00222E3A">
                    <w:rPr>
                      <w:rStyle w:val="fill"/>
                      <w:iCs/>
                      <w:szCs w:val="28"/>
                    </w:rPr>
                    <w:t xml:space="preserve"> деятельности детского сада</w:t>
                  </w:r>
                  <w:r w:rsidRPr="00222E3A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.</w:t>
                  </w:r>
                </w:p>
                <w:p w:rsidR="00186788" w:rsidRPr="00222E3A" w:rsidRDefault="00186788" w:rsidP="00222E3A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222E3A">
                    <w:rPr>
                      <w:rStyle w:val="fill"/>
                      <w:iCs/>
                      <w:szCs w:val="28"/>
                    </w:rPr>
                    <w:t>2. Транслирование опыта работы дошкольной организации в вопросах приобщения детей и взрослых к культуре здоровья через систематический выпуск буклетов и информационных листовок и их распространение.</w:t>
                  </w:r>
                </w:p>
                <w:p w:rsidR="00186788" w:rsidRPr="00222E3A" w:rsidRDefault="00186788" w:rsidP="00222E3A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E81B47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3</w:t>
                  </w:r>
                  <w:r w:rsidRPr="00222E3A">
                    <w:rPr>
                      <w:rStyle w:val="fill"/>
                      <w:iCs/>
                      <w:szCs w:val="28"/>
                    </w:rPr>
                    <w:t xml:space="preserve">. Мониторинг эффективности работы по профилактике заболеваний и асоциального поведения среди выпускников детского сада, целесообразности работы по </w:t>
                  </w:r>
                  <w:r w:rsidRPr="00222E3A">
                    <w:rPr>
                      <w:rStyle w:val="fill"/>
                      <w:iCs/>
                      <w:szCs w:val="28"/>
                    </w:rPr>
                    <w:lastRenderedPageBreak/>
                    <w:t xml:space="preserve">профилактике ценностей </w:t>
                  </w:r>
                  <w:r w:rsidRPr="00E81B47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здорового образа жизни.</w:t>
                  </w:r>
                </w:p>
                <w:p w:rsidR="00186788" w:rsidRPr="00222E3A" w:rsidRDefault="00186788" w:rsidP="00222E3A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E81B47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4. Разработка и реализация проектов по формированию культуры здоровья и безопасного образа жизни, </w:t>
                  </w:r>
                  <w:proofErr w:type="spellStart"/>
                  <w:r w:rsidRPr="00E81B47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здоровьесберегающей</w:t>
                  </w:r>
                  <w:proofErr w:type="spellEnd"/>
                  <w:r w:rsidRPr="00E81B47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 и </w:t>
                  </w:r>
                  <w:proofErr w:type="spellStart"/>
                  <w:r w:rsidRPr="00E81B47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здоровьеформирующей</w:t>
                  </w:r>
                  <w:proofErr w:type="spellEnd"/>
                  <w:r w:rsidRPr="00E81B47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 направленности.</w:t>
                  </w:r>
                </w:p>
              </w:tc>
            </w:tr>
          </w:tbl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jc w:val="center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lastRenderedPageBreak/>
              <w:t>Мероприятия по улучшению кадрового состава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Вызов среды. Проблема.</w:t>
            </w:r>
          </w:p>
          <w:p w:rsidR="00186788" w:rsidRPr="001D77C9" w:rsidRDefault="00186788" w:rsidP="00E81B47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Старение педагогических кадров. Несоответствие потребности родителей в высококвалифицированных педагогических кадрах для своих детей и постоянно снижающегося престижа педагогических профессий.</w:t>
            </w:r>
          </w:p>
          <w:p w:rsidR="00186788" w:rsidRPr="001D77C9" w:rsidRDefault="00186788" w:rsidP="00E81B47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Обостряется проблема профессионального выгорания педагогических кадров.</w:t>
            </w:r>
          </w:p>
          <w:p w:rsidR="00186788" w:rsidRPr="001D77C9" w:rsidRDefault="00186788" w:rsidP="00E81B47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Инертность, недостаточно высокий уровень аналитико-прогностических и проектировочных умений ряда педагогов не позволяет им достойно представить опыт своей работы.</w:t>
            </w:r>
          </w:p>
          <w:p w:rsidR="00186788" w:rsidRPr="001D77C9" w:rsidRDefault="00186788" w:rsidP="00E81B47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Часть педагогов имеют потенциал к работе в инновационном режиме, они участвуют в работе временных творческих групп, участвуют в конкурсах профессионального мастерства, обобщают свой опыт работы, внедряют в образовательный процесс новинки педагогической науки и практики. Именно эти педагоги, готовые к повышению своей компетентности, аттестации на более высокую квалификационную категорию, смогут составить инновационный стержень учреждения и, как следствие, обеспечить максимально возможное качество образовательной услуги.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Возможные риски</w:t>
            </w:r>
            <w:r w:rsidRPr="001D77C9">
              <w:rPr>
                <w:szCs w:val="28"/>
              </w:rPr>
              <w:t>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szCs w:val="28"/>
              </w:rPr>
              <w:t>Дальнейшее «старение» коллектива, отток квалифицированных кадров в связи с переходом к новым моделям дошкольного образования.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Мероприятия по периодам реализации программы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30"/>
              <w:gridCol w:w="3402"/>
              <w:gridCol w:w="3280"/>
            </w:tblGrid>
            <w:tr w:rsidR="00186788" w:rsidRPr="00133010" w:rsidTr="00133010">
              <w:tc>
                <w:tcPr>
                  <w:tcW w:w="32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33010" w:rsidRDefault="00186788">
                  <w:pPr>
                    <w:pStyle w:val="a5"/>
                    <w:spacing w:before="0" w:beforeAutospacing="0" w:after="150" w:afterAutospacing="0" w:line="255" w:lineRule="atLeast"/>
                    <w:jc w:val="center"/>
                    <w:rPr>
                      <w:szCs w:val="28"/>
                    </w:rPr>
                  </w:pPr>
                  <w:r w:rsidRPr="00133010">
                    <w:rPr>
                      <w:rStyle w:val="a6"/>
                      <w:iCs/>
                      <w:szCs w:val="28"/>
                      <w:shd w:val="clear" w:color="auto" w:fill="FFFFFF" w:themeFill="background1"/>
                    </w:rPr>
                    <w:t>Первый этап (2021-2022гг.)</w:t>
                  </w:r>
                </w:p>
              </w:tc>
              <w:tc>
                <w:tcPr>
                  <w:tcW w:w="35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33010" w:rsidRDefault="00186788">
                  <w:pPr>
                    <w:pStyle w:val="a5"/>
                    <w:spacing w:before="0" w:beforeAutospacing="0" w:after="150" w:afterAutospacing="0" w:line="255" w:lineRule="atLeast"/>
                    <w:jc w:val="center"/>
                    <w:rPr>
                      <w:szCs w:val="28"/>
                    </w:rPr>
                  </w:pPr>
                  <w:r w:rsidRPr="00133010">
                    <w:rPr>
                      <w:rStyle w:val="a6"/>
                      <w:iCs/>
                      <w:szCs w:val="28"/>
                      <w:shd w:val="clear" w:color="auto" w:fill="FFFFFF" w:themeFill="background1"/>
                    </w:rPr>
                    <w:t>Второй этап (2022-2023 гг.)</w:t>
                  </w:r>
                </w:p>
              </w:tc>
              <w:tc>
                <w:tcPr>
                  <w:tcW w:w="3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33010" w:rsidRDefault="00186788">
                  <w:pPr>
                    <w:pStyle w:val="a5"/>
                    <w:spacing w:before="0" w:beforeAutospacing="0" w:after="150" w:afterAutospacing="0" w:line="255" w:lineRule="atLeast"/>
                    <w:jc w:val="center"/>
                    <w:rPr>
                      <w:szCs w:val="28"/>
                    </w:rPr>
                  </w:pPr>
                  <w:r w:rsidRPr="00133010">
                    <w:rPr>
                      <w:rStyle w:val="a6"/>
                      <w:iCs/>
                      <w:szCs w:val="28"/>
                      <w:shd w:val="clear" w:color="auto" w:fill="FFFFFF" w:themeFill="background1"/>
                    </w:rPr>
                    <w:t>Третий этап (2023 – 2024 гг.)</w:t>
                  </w:r>
                </w:p>
              </w:tc>
            </w:tr>
            <w:tr w:rsidR="00186788" w:rsidRPr="00133010" w:rsidTr="00133010">
              <w:tc>
                <w:tcPr>
                  <w:tcW w:w="32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33010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1. Анализ актуального состояния кадровой обстановки в учреждении.</w:t>
                  </w:r>
                </w:p>
                <w:p w:rsidR="00186788" w:rsidRPr="00133010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2. Разработка комплексного </w:t>
                  </w: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lastRenderedPageBreak/>
                    <w:t>поэтапного плана по повышению</w:t>
                  </w:r>
                  <w:r w:rsidRPr="00133010">
                    <w:rPr>
                      <w:rStyle w:val="fill"/>
                      <w:iCs/>
                      <w:szCs w:val="28"/>
                      <w:shd w:val="clear" w:color="auto" w:fill="FFFFCC"/>
                    </w:rPr>
                    <w:t xml:space="preserve"> </w:t>
                  </w: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профессиональной компетентности медико-педагогического и обслуживающего персонала в условиях реализации ФГОС </w:t>
                  </w:r>
                  <w:proofErr w:type="gramStart"/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ДО</w:t>
                  </w:r>
                  <w:proofErr w:type="gramEnd"/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.</w:t>
                  </w:r>
                </w:p>
                <w:p w:rsidR="00186788" w:rsidRPr="00133010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3. Разработка стратегии повышения привлекательности учреждения для молодых специалистов.</w:t>
                  </w:r>
                </w:p>
                <w:p w:rsidR="00186788" w:rsidRPr="00133010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4. Пересмотр содержания Правил внутреннего</w:t>
                  </w:r>
                  <w:r w:rsidRPr="00133010">
                    <w:rPr>
                      <w:rStyle w:val="fill"/>
                      <w:iCs/>
                      <w:szCs w:val="28"/>
                      <w:shd w:val="clear" w:color="auto" w:fill="FFFFCC"/>
                    </w:rPr>
                    <w:t xml:space="preserve"> </w:t>
                  </w: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трудового распорядка, Коллективного договора детского сада.</w:t>
                  </w:r>
                </w:p>
                <w:p w:rsidR="00186788" w:rsidRPr="00133010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5. Создание условий для составления портфолио каждого педагога образовательного учреждения, как формы обобщения опыта педагогической деятельности.</w:t>
                  </w:r>
                </w:p>
              </w:tc>
              <w:tc>
                <w:tcPr>
                  <w:tcW w:w="35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33010" w:rsidRDefault="00186788" w:rsidP="00133010">
                  <w:pPr>
                    <w:pStyle w:val="a5"/>
                    <w:shd w:val="clear" w:color="auto" w:fill="FFFFFF" w:themeFill="background1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lastRenderedPageBreak/>
                    <w:t xml:space="preserve">1. Реализация плана мотивирования и стимулирования инновационной деятельности и проектной культуры педагогов, </w:t>
                  </w: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lastRenderedPageBreak/>
                    <w:t>профилактики профессионального выгорания, стремления к повышению своей квалификации.</w:t>
                  </w:r>
                </w:p>
                <w:p w:rsidR="00186788" w:rsidRPr="00133010" w:rsidRDefault="00186788" w:rsidP="00133010">
                  <w:pPr>
                    <w:pStyle w:val="a5"/>
                    <w:shd w:val="clear" w:color="auto" w:fill="FFFFFF" w:themeFill="background1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2. Организация межведомственного взаимодействия, создание системы социального партнерства с организациями образования, культуры, здравоохранения города.</w:t>
                  </w:r>
                </w:p>
                <w:p w:rsidR="00186788" w:rsidRPr="00133010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3. Обеспечение научно-методического</w:t>
                  </w:r>
                  <w:r w:rsidRPr="00133010">
                    <w:rPr>
                      <w:rStyle w:val="fill"/>
                      <w:iCs/>
                      <w:szCs w:val="28"/>
                      <w:shd w:val="clear" w:color="auto" w:fill="FFFFCC"/>
                    </w:rPr>
                    <w:t xml:space="preserve"> </w:t>
                  </w: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сопровождения образовательного, оздоровительного и коррекционного процессов в рамках ФГОС ДО, осуществления исследовательской и проектной деятельности педагогов.</w:t>
                  </w:r>
                </w:p>
                <w:p w:rsidR="00186788" w:rsidRPr="00133010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4. Осуществление комплекса социально-направленных мероприятий с целью создания положительной мотивации труда у сотрудников.</w:t>
                  </w:r>
                </w:p>
                <w:p w:rsidR="00186788" w:rsidRPr="00133010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5. Осуществление </w:t>
                  </w:r>
                  <w:proofErr w:type="spellStart"/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портфолизации</w:t>
                  </w:r>
                  <w:proofErr w:type="spellEnd"/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 достижений каждого педагога в соответствии с ФГОС </w:t>
                  </w:r>
                  <w:proofErr w:type="gramStart"/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ДО</w:t>
                  </w:r>
                  <w:proofErr w:type="gramEnd"/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.</w:t>
                  </w:r>
                </w:p>
              </w:tc>
              <w:tc>
                <w:tcPr>
                  <w:tcW w:w="3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33010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lastRenderedPageBreak/>
                    <w:t>1. Комплексная оценка эффективности введения профессионального стандарта педагога.</w:t>
                  </w:r>
                </w:p>
                <w:p w:rsidR="00186788" w:rsidRPr="00133010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lastRenderedPageBreak/>
                    <w:t>2. Определение перспективных направлений деятельности детского сада по повышению профессионального уровня работников.</w:t>
                  </w:r>
                </w:p>
                <w:p w:rsidR="00186788" w:rsidRPr="00133010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3. Выявление, обобщение и транслирование передового педагогического опыта на разных уровнях через конкурсы профессионального мастерства, участие в конференциях, публикации в СМИ, сайте детского сада, проектную деятельность и т.д.</w:t>
                  </w:r>
                </w:p>
                <w:p w:rsidR="00186788" w:rsidRPr="00133010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3301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4. Анализ эффективности мероприятий, направленных на социальную защищенность работников детского сада.</w:t>
                  </w:r>
                </w:p>
              </w:tc>
            </w:tr>
          </w:tbl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jc w:val="center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lastRenderedPageBreak/>
              <w:t>Мероприятия по материально-технической модернизации детского сада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Вызов среды. Проблема.</w:t>
            </w:r>
          </w:p>
          <w:p w:rsidR="00186788" w:rsidRPr="001D77C9" w:rsidRDefault="00186788" w:rsidP="00E475C3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Связь детского сада со средствами массовой информации</w:t>
            </w:r>
            <w:r w:rsidR="00D502E0">
              <w:rPr>
                <w:szCs w:val="28"/>
              </w:rPr>
              <w:t>, транслирование опыта работы в социальных сетях</w:t>
            </w:r>
            <w:r w:rsidRPr="001D77C9">
              <w:rPr>
                <w:szCs w:val="28"/>
              </w:rPr>
              <w:t xml:space="preserve"> находится на недостаточном уровне. </w:t>
            </w:r>
            <w:proofErr w:type="spellStart"/>
            <w:r w:rsidRPr="001D77C9">
              <w:rPr>
                <w:szCs w:val="28"/>
              </w:rPr>
              <w:t>Неполностью</w:t>
            </w:r>
            <w:proofErr w:type="spellEnd"/>
            <w:r w:rsidRPr="001D77C9">
              <w:rPr>
                <w:szCs w:val="28"/>
              </w:rPr>
              <w:t xml:space="preserve"> организована рекламная кампания услуг, предоставляемых детским садом, редко используются возможности СМИ для транслирования передового педагогического опыта учреждения. Чаще всего реклама ограничивается информацией на родительском собрании или тематических стендах в группах. Из бесед с родителями, детей, поступающих в детский сад, выявлено, что информацию о детском саде они получили в основном от родственников и знакомых и только </w:t>
            </w:r>
            <w:r w:rsidRPr="00D502E0">
              <w:rPr>
                <w:rStyle w:val="fill"/>
                <w:iCs/>
                <w:szCs w:val="28"/>
                <w:shd w:val="clear" w:color="auto" w:fill="FFFFFF" w:themeFill="background1"/>
              </w:rPr>
              <w:t>10%</w:t>
            </w:r>
            <w:r w:rsidRPr="001D77C9">
              <w:rPr>
                <w:szCs w:val="28"/>
              </w:rPr>
              <w:t> - с сайта образовательной организации.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szCs w:val="28"/>
              </w:rPr>
              <w:t>Недостаточно используются возможности:</w:t>
            </w:r>
          </w:p>
          <w:p w:rsidR="00186788" w:rsidRPr="001D77C9" w:rsidRDefault="00186788" w:rsidP="00D502E0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СМИ</w:t>
            </w:r>
            <w:r w:rsidR="00D502E0">
              <w:rPr>
                <w:rFonts w:ascii="Times New Roman" w:hAnsi="Times New Roman" w:cs="Times New Roman"/>
                <w:sz w:val="24"/>
                <w:szCs w:val="28"/>
              </w:rPr>
              <w:t>, социальных сетей</w:t>
            </w: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 xml:space="preserve"> (деятельность детского сада в последние годы практически не освещалась на телевидении, радио, в печатных средствах массовой информации</w:t>
            </w:r>
            <w:r w:rsidR="00D502E0">
              <w:rPr>
                <w:rFonts w:ascii="Times New Roman" w:hAnsi="Times New Roman" w:cs="Times New Roman"/>
                <w:sz w:val="24"/>
                <w:szCs w:val="28"/>
              </w:rPr>
              <w:t>, в социальных сетях нет страниц, посвященных деятельности дошкольного учреждения</w:t>
            </w: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),</w:t>
            </w:r>
          </w:p>
          <w:p w:rsidR="00186788" w:rsidRPr="001D77C9" w:rsidRDefault="00186788" w:rsidP="00D502E0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D77C9">
              <w:rPr>
                <w:rFonts w:ascii="Times New Roman" w:hAnsi="Times New Roman" w:cs="Times New Roman"/>
                <w:sz w:val="24"/>
                <w:szCs w:val="28"/>
              </w:rPr>
              <w:t>полиграфии (буклеты, календари, стенды и плакаты, отражающие жизнь детского сада не выпускались).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lastRenderedPageBreak/>
              <w:t>Перспективы развития.</w:t>
            </w:r>
          </w:p>
          <w:p w:rsidR="00186788" w:rsidRPr="001D77C9" w:rsidRDefault="00186788" w:rsidP="00D502E0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Налаживание связей со СМИ</w:t>
            </w:r>
            <w:r w:rsidR="00D502E0">
              <w:rPr>
                <w:szCs w:val="28"/>
              </w:rPr>
              <w:t>, создание и ведение страниц в социальных сетях</w:t>
            </w:r>
            <w:r w:rsidRPr="001D77C9">
              <w:rPr>
                <w:szCs w:val="28"/>
              </w:rPr>
              <w:t xml:space="preserve"> будет способствовать повышению имиджа учреждения среди заинтересованного населения; обеспечит возможность для транслирования передового педагогического опыта работников детского сада в области дошкольного образования.</w:t>
            </w:r>
          </w:p>
          <w:p w:rsidR="00186788" w:rsidRPr="001D77C9" w:rsidRDefault="00186788" w:rsidP="00D502E0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Использование ИКТ в образовательном процессе позволит перевести его на более высокий качественный уровень.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Мероприятия по периодам реализации программы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32"/>
              <w:gridCol w:w="3482"/>
              <w:gridCol w:w="3198"/>
            </w:tblGrid>
            <w:tr w:rsidR="00186788" w:rsidRPr="001D77C9" w:rsidTr="00D502E0">
              <w:tc>
                <w:tcPr>
                  <w:tcW w:w="3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D502E0" w:rsidRDefault="00186788" w:rsidP="00D502E0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D502E0">
                    <w:rPr>
                      <w:rStyle w:val="a6"/>
                      <w:iCs/>
                      <w:szCs w:val="28"/>
                      <w:shd w:val="clear" w:color="auto" w:fill="FFFFFF" w:themeFill="background1"/>
                    </w:rPr>
                    <w:t>Первый этап (2021-2022</w:t>
                  </w:r>
                  <w:r w:rsidRPr="00D502E0">
                    <w:rPr>
                      <w:rStyle w:val="a6"/>
                      <w:iCs/>
                      <w:szCs w:val="28"/>
                      <w:shd w:val="clear" w:color="auto" w:fill="FFFFCC"/>
                    </w:rPr>
                    <w:t xml:space="preserve"> </w:t>
                  </w:r>
                  <w:r w:rsidRPr="00D502E0">
                    <w:rPr>
                      <w:rStyle w:val="a6"/>
                      <w:iCs/>
                      <w:szCs w:val="28"/>
                      <w:shd w:val="clear" w:color="auto" w:fill="FFFFFF" w:themeFill="background1"/>
                    </w:rPr>
                    <w:t>гг.)</w:t>
                  </w:r>
                </w:p>
              </w:tc>
              <w:tc>
                <w:tcPr>
                  <w:tcW w:w="3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D502E0" w:rsidRDefault="00186788">
                  <w:pPr>
                    <w:pStyle w:val="a5"/>
                    <w:spacing w:before="0" w:beforeAutospacing="0" w:after="150" w:afterAutospacing="0" w:line="255" w:lineRule="atLeast"/>
                    <w:jc w:val="center"/>
                    <w:rPr>
                      <w:szCs w:val="28"/>
                    </w:rPr>
                  </w:pPr>
                  <w:r w:rsidRPr="00D502E0">
                    <w:rPr>
                      <w:rStyle w:val="a6"/>
                      <w:iCs/>
                      <w:szCs w:val="28"/>
                      <w:shd w:val="clear" w:color="auto" w:fill="FFFFFF" w:themeFill="background1"/>
                    </w:rPr>
                    <w:t>Второй этап (2022-2023 гг.)</w:t>
                  </w:r>
                </w:p>
              </w:tc>
              <w:tc>
                <w:tcPr>
                  <w:tcW w:w="3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D502E0" w:rsidRDefault="00186788">
                  <w:pPr>
                    <w:pStyle w:val="a5"/>
                    <w:spacing w:before="0" w:beforeAutospacing="0" w:after="150" w:afterAutospacing="0" w:line="255" w:lineRule="atLeast"/>
                    <w:jc w:val="center"/>
                    <w:rPr>
                      <w:szCs w:val="28"/>
                    </w:rPr>
                  </w:pPr>
                  <w:r w:rsidRPr="00D502E0">
                    <w:rPr>
                      <w:rStyle w:val="a6"/>
                      <w:iCs/>
                      <w:szCs w:val="28"/>
                      <w:shd w:val="clear" w:color="auto" w:fill="FFFFFF" w:themeFill="background1"/>
                    </w:rPr>
                    <w:t>Третий этап (2023 – 2024</w:t>
                  </w:r>
                  <w:r w:rsidRPr="00D502E0">
                    <w:rPr>
                      <w:rStyle w:val="a6"/>
                      <w:iCs/>
                      <w:szCs w:val="28"/>
                      <w:shd w:val="clear" w:color="auto" w:fill="FFFFCC"/>
                    </w:rPr>
                    <w:t xml:space="preserve"> </w:t>
                  </w:r>
                  <w:r w:rsidRPr="00D502E0">
                    <w:rPr>
                      <w:rStyle w:val="a6"/>
                      <w:iCs/>
                      <w:szCs w:val="28"/>
                      <w:shd w:val="clear" w:color="auto" w:fill="FFFFFF" w:themeFill="background1"/>
                    </w:rPr>
                    <w:t>гг.)</w:t>
                  </w:r>
                </w:p>
              </w:tc>
            </w:tr>
            <w:tr w:rsidR="00186788" w:rsidRPr="001D77C9">
              <w:tc>
                <w:tcPr>
                  <w:tcW w:w="3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D502E0" w:rsidRDefault="00186788" w:rsidP="00D502E0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1. Создание системы условий, обеспечивающей всю полноту развития детской деятельности и личности ребенка, включающей ряд базовых компонентов, необходимых для полноценного физического, эстетического, познавательного, речевого и социального развития детей.</w:t>
                  </w:r>
                </w:p>
                <w:p w:rsidR="00186788" w:rsidRPr="00D502E0" w:rsidRDefault="00186788" w:rsidP="00D502E0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2. Анализ степени удовлетворенности родителей качеством образовательных услуг, предоставляемых детским садом и повышение престижа дошкольного учреждения среди потенциальных потребителей образовательных услуг (в рамках социологического мониторинга):</w:t>
                  </w:r>
                </w:p>
                <w:p w:rsidR="00186788" w:rsidRPr="00D502E0" w:rsidRDefault="00186788" w:rsidP="00D502E0">
                  <w:pPr>
                    <w:numPr>
                      <w:ilvl w:val="0"/>
                      <w:numId w:val="8"/>
                    </w:numPr>
                    <w:shd w:val="clear" w:color="auto" w:fill="FFFFFF" w:themeFill="background1"/>
                    <w:spacing w:after="0" w:line="255" w:lineRule="atLeast"/>
                    <w:ind w:left="270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D502E0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8"/>
                      <w:shd w:val="clear" w:color="auto" w:fill="FFFFFF" w:themeFill="background1"/>
                    </w:rPr>
                    <w:t>анкетирование;</w:t>
                  </w:r>
                </w:p>
                <w:p w:rsidR="00186788" w:rsidRPr="00D502E0" w:rsidRDefault="00186788" w:rsidP="00D502E0">
                  <w:pPr>
                    <w:numPr>
                      <w:ilvl w:val="0"/>
                      <w:numId w:val="8"/>
                    </w:numPr>
                    <w:shd w:val="clear" w:color="auto" w:fill="FFFFFF" w:themeFill="background1"/>
                    <w:spacing w:after="0" w:line="255" w:lineRule="atLeast"/>
                    <w:ind w:left="270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D502E0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8"/>
                      <w:shd w:val="clear" w:color="auto" w:fill="FFFFFF" w:themeFill="background1"/>
                    </w:rPr>
                    <w:t>выпуск рекламных буклетов и информационных листово</w:t>
                  </w:r>
                  <w:r w:rsidRPr="00F17B3A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8"/>
                      <w:shd w:val="clear" w:color="auto" w:fill="FFFFFF" w:themeFill="background1"/>
                    </w:rPr>
                    <w:t>к;</w:t>
                  </w:r>
                </w:p>
                <w:p w:rsidR="00186788" w:rsidRPr="00D502E0" w:rsidRDefault="00186788" w:rsidP="00D502E0">
                  <w:pPr>
                    <w:numPr>
                      <w:ilvl w:val="0"/>
                      <w:numId w:val="8"/>
                    </w:numPr>
                    <w:shd w:val="clear" w:color="auto" w:fill="FFFFFF" w:themeFill="background1"/>
                    <w:spacing w:after="0" w:line="255" w:lineRule="atLeast"/>
                    <w:ind w:left="270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F17B3A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8"/>
                      <w:shd w:val="clear" w:color="auto" w:fill="FFFFFF" w:themeFill="background1"/>
                    </w:rPr>
                    <w:t>организация дней открытых дверей;</w:t>
                  </w:r>
                </w:p>
                <w:p w:rsidR="00186788" w:rsidRPr="00D502E0" w:rsidRDefault="00186788" w:rsidP="00D502E0">
                  <w:pPr>
                    <w:numPr>
                      <w:ilvl w:val="0"/>
                      <w:numId w:val="8"/>
                    </w:numPr>
                    <w:shd w:val="clear" w:color="auto" w:fill="FFFFFF" w:themeFill="background1"/>
                    <w:spacing w:after="0" w:line="255" w:lineRule="atLeast"/>
                    <w:ind w:left="270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F17B3A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8"/>
                      <w:shd w:val="clear" w:color="auto" w:fill="FFFFFF" w:themeFill="background1"/>
                    </w:rPr>
                    <w:t>проведение досуговых и информационно-просветительских мероприятий для родителей;</w:t>
                  </w:r>
                </w:p>
                <w:p w:rsidR="00186788" w:rsidRPr="00D502E0" w:rsidRDefault="00186788" w:rsidP="00D502E0">
                  <w:pPr>
                    <w:numPr>
                      <w:ilvl w:val="0"/>
                      <w:numId w:val="8"/>
                    </w:numPr>
                    <w:shd w:val="clear" w:color="auto" w:fill="FFFFFF" w:themeFill="background1"/>
                    <w:spacing w:after="0" w:line="255" w:lineRule="atLeast"/>
                    <w:ind w:left="270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F17B3A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8"/>
                      <w:shd w:val="clear" w:color="auto" w:fill="FFFFFF" w:themeFill="background1"/>
                    </w:rPr>
                    <w:t xml:space="preserve">трансляция передового </w:t>
                  </w:r>
                  <w:r w:rsidRPr="00F17B3A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8"/>
                      <w:shd w:val="clear" w:color="auto" w:fill="FFFFFF" w:themeFill="background1"/>
                    </w:rPr>
                    <w:lastRenderedPageBreak/>
                    <w:t>опыта детского сада через СМИ, сеть Интернет.</w:t>
                  </w:r>
                </w:p>
                <w:p w:rsidR="00186788" w:rsidRPr="00D502E0" w:rsidRDefault="00186788" w:rsidP="00BC701B">
                  <w:pPr>
                    <w:pStyle w:val="a5"/>
                    <w:shd w:val="clear" w:color="auto" w:fill="FFFFFF" w:themeFill="background1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F17B3A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3. Организация межведомственного взаимодействия с целью повышения качества работы с родителями. Заключение договоров о сотрудничестве и планов взаимодействия с </w:t>
                  </w:r>
                  <w:r w:rsidRPr="00BC701B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МБОУ</w:t>
                  </w:r>
                  <w:r w:rsidR="00BC701B" w:rsidRPr="00BC701B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 «</w:t>
                  </w:r>
                  <w:r w:rsidR="00BC701B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Гимназия №183» МБОУ «Лицей №149</w:t>
                  </w:r>
                  <w:r w:rsidR="00DB4C74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 с татарским языком обучения</w:t>
                  </w:r>
                  <w:r w:rsidR="00BC701B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»</w:t>
                  </w:r>
                  <w:r w:rsidR="00DB4C74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 Советского района г. Казани, МБУ </w:t>
                  </w:r>
                  <w:proofErr w:type="gramStart"/>
                  <w:r w:rsidR="00DB4C74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ДО</w:t>
                  </w:r>
                  <w:proofErr w:type="gramEnd"/>
                  <w:r w:rsidR="00DB4C74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 «</w:t>
                  </w:r>
                  <w:proofErr w:type="gramStart"/>
                  <w:r w:rsidR="00DB4C74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детская</w:t>
                  </w:r>
                  <w:proofErr w:type="gramEnd"/>
                  <w:r w:rsidR="00DB4C74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 школа искусств №4» Советского района г. Казани</w:t>
                  </w:r>
                  <w:r w:rsidRPr="00F17B3A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, детской библиотекой и др. организациями.</w:t>
                  </w:r>
                </w:p>
              </w:tc>
              <w:tc>
                <w:tcPr>
                  <w:tcW w:w="3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D502E0" w:rsidRDefault="00186788" w:rsidP="00D502E0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lastRenderedPageBreak/>
                    <w:t>1. Работы по обновлению предметно-пространственной среды и материально-технической базы детского сада за счет различных источников финансирования.</w:t>
                  </w:r>
                </w:p>
                <w:p w:rsidR="00186788" w:rsidRPr="00D502E0" w:rsidRDefault="00186788" w:rsidP="00D502E0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2. </w:t>
                  </w:r>
                  <w:proofErr w:type="gramStart"/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Дифференцированная</w:t>
                  </w:r>
                  <w:proofErr w:type="gramEnd"/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 работы с семьями воспитанников </w:t>
                  </w:r>
                  <w:r w:rsidR="00A17378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и родителями, с детьми</w:t>
                  </w:r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 дошкольного возраста:</w:t>
                  </w:r>
                </w:p>
                <w:p w:rsidR="00186788" w:rsidRPr="00D502E0" w:rsidRDefault="00186788" w:rsidP="00D502E0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- по повышению педагогической и </w:t>
                  </w:r>
                  <w:proofErr w:type="spellStart"/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валеологической</w:t>
                  </w:r>
                  <w:proofErr w:type="spellEnd"/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 культуры молодых родителей;</w:t>
                  </w:r>
                </w:p>
                <w:p w:rsidR="00186788" w:rsidRPr="00D502E0" w:rsidRDefault="00186788" w:rsidP="00D502E0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- повышение престижа детского сада среди заинтересованного населения при помощи досуговой деятельности.</w:t>
                  </w:r>
                </w:p>
                <w:p w:rsidR="00186788" w:rsidRPr="00D502E0" w:rsidRDefault="00186788" w:rsidP="00D502E0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3. Повышение престижа детского сада среди заинтересованного населения через налаживание связей со СМИ (публикации, репортажи), полиграфическими организациями (буклеты, листовки), сетью Интернет (совершенствование работы официального сайта</w:t>
                  </w:r>
                  <w:r w:rsidRPr="00D502E0">
                    <w:rPr>
                      <w:rStyle w:val="fill"/>
                      <w:iCs/>
                      <w:szCs w:val="28"/>
                      <w:shd w:val="clear" w:color="auto" w:fill="FFFFCC"/>
                    </w:rPr>
                    <w:t xml:space="preserve"> </w:t>
                  </w:r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организации), </w:t>
                  </w:r>
                  <w:proofErr w:type="spellStart"/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портфолизации</w:t>
                  </w:r>
                  <w:proofErr w:type="spellEnd"/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 воспитанников и детского сада в целом.</w:t>
                  </w:r>
                </w:p>
              </w:tc>
              <w:tc>
                <w:tcPr>
                  <w:tcW w:w="3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D502E0" w:rsidRDefault="00186788" w:rsidP="00D502E0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1. Анализ эффективности внедрения ресурсосберегающих технологий.</w:t>
                  </w:r>
                </w:p>
                <w:p w:rsidR="00186788" w:rsidRPr="00D502E0" w:rsidRDefault="00186788" w:rsidP="00D502E0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2. Мониторинг престижности дошкольной образовательной организации </w:t>
                  </w:r>
                  <w:r w:rsidR="00A17378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 xml:space="preserve">среди родителей с детьми </w:t>
                  </w:r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дошкольного возраста.</w:t>
                  </w:r>
                </w:p>
                <w:p w:rsidR="00186788" w:rsidRPr="00D502E0" w:rsidRDefault="00186788" w:rsidP="00D502E0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3. Комплексная оценка эффективности реализации программы психолого-педагогической поддержки семьи и повышения компетенции родителей в вопросах развития и обучения, охраны и укрепления здоровья детей.</w:t>
                  </w:r>
                </w:p>
                <w:p w:rsidR="00186788" w:rsidRPr="001D77C9" w:rsidRDefault="00186788" w:rsidP="00D502E0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 w:rsidRPr="00D502E0">
                    <w:rPr>
                      <w:rStyle w:val="fill"/>
                      <w:iCs/>
                      <w:szCs w:val="28"/>
                      <w:shd w:val="clear" w:color="auto" w:fill="FFFFFF" w:themeFill="background1"/>
                    </w:rPr>
                    <w:t>4. Поддерживание положительного имиджа детского сада, обеспечение возможности для транслирования передового педагогического опыта работников детского сада в области дошкольного образования.</w:t>
                  </w:r>
                </w:p>
              </w:tc>
            </w:tr>
          </w:tbl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jc w:val="center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lastRenderedPageBreak/>
              <w:t>Мероприятия по актуализации локальных нормативных актов детского сада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Вызов среды. Проблема.</w:t>
            </w:r>
          </w:p>
          <w:p w:rsidR="00186788" w:rsidRPr="001D77C9" w:rsidRDefault="00186788" w:rsidP="00A17378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В 2020 году существенно изменилась нормативная база, которая регулирует деятельность детского сада. Много нормативных документов уже вступило в силу, значительное количество вступит в силу в первой половине 2021 года. В связи с этим устарела большая часть локальных нормативных актов детского сада.</w:t>
            </w:r>
          </w:p>
          <w:p w:rsidR="00186788" w:rsidRPr="001D77C9" w:rsidRDefault="00186788" w:rsidP="00A17378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Перспективы развития.</w:t>
            </w:r>
          </w:p>
          <w:p w:rsidR="00186788" w:rsidRPr="001D77C9" w:rsidRDefault="00186788" w:rsidP="00A17378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Надо создать рабочую группу для актуализации локальных нормативных актов детск</w:t>
            </w:r>
            <w:r w:rsidR="00D42892">
              <w:rPr>
                <w:szCs w:val="28"/>
              </w:rPr>
              <w:t xml:space="preserve">ого сада в составе: </w:t>
            </w:r>
            <w:r w:rsidRPr="001D77C9">
              <w:rPr>
                <w:szCs w:val="28"/>
              </w:rPr>
              <w:t xml:space="preserve">заведующего, старшего воспитателя и делопроизводителя. </w:t>
            </w:r>
            <w:proofErr w:type="gramStart"/>
            <w:r w:rsidRPr="001D77C9">
              <w:rPr>
                <w:szCs w:val="28"/>
              </w:rPr>
              <w:t>Поручить членам рабочей группе провести</w:t>
            </w:r>
            <w:proofErr w:type="gramEnd"/>
            <w:r w:rsidRPr="001D77C9">
              <w:rPr>
                <w:szCs w:val="28"/>
              </w:rPr>
              <w:t xml:space="preserve"> ревизию локальных нормативных актов детского сада и подготовить проекты их изменений. Срок – до марта 2021 года.</w:t>
            </w:r>
          </w:p>
          <w:p w:rsidR="00D11352" w:rsidRDefault="00D11352">
            <w:pPr>
              <w:pStyle w:val="a5"/>
              <w:spacing w:before="0" w:beforeAutospacing="0" w:after="150" w:afterAutospacing="0" w:line="255" w:lineRule="atLeast"/>
              <w:jc w:val="center"/>
              <w:rPr>
                <w:rStyle w:val="a6"/>
                <w:szCs w:val="28"/>
              </w:rPr>
            </w:pPr>
            <w:r>
              <w:rPr>
                <w:rStyle w:val="a6"/>
                <w:szCs w:val="28"/>
              </w:rPr>
              <w:t xml:space="preserve">Мероприятия по </w:t>
            </w:r>
            <w:proofErr w:type="spellStart"/>
            <w:r>
              <w:rPr>
                <w:rStyle w:val="a6"/>
                <w:szCs w:val="28"/>
              </w:rPr>
              <w:t>билингвальному</w:t>
            </w:r>
            <w:proofErr w:type="spellEnd"/>
            <w:r>
              <w:rPr>
                <w:rStyle w:val="a6"/>
                <w:szCs w:val="28"/>
              </w:rPr>
              <w:t xml:space="preserve"> образованию детей дошкольного возраста</w:t>
            </w:r>
          </w:p>
          <w:p w:rsidR="00D11352" w:rsidRPr="001D77C9" w:rsidRDefault="00D11352" w:rsidP="00D11352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Вызов среды. Проблема.</w:t>
            </w:r>
          </w:p>
          <w:p w:rsidR="00D11352" w:rsidRDefault="00D11352" w:rsidP="00D11352">
            <w:pPr>
              <w:pStyle w:val="a5"/>
              <w:spacing w:before="0" w:beforeAutospacing="0" w:after="150" w:afterAutospacing="0" w:line="255" w:lineRule="atLeast"/>
              <w:jc w:val="both"/>
              <w:rPr>
                <w:rStyle w:val="a6"/>
                <w:b w:val="0"/>
                <w:szCs w:val="28"/>
              </w:rPr>
            </w:pPr>
            <w:r w:rsidRPr="00D11352">
              <w:rPr>
                <w:rStyle w:val="a6"/>
                <w:b w:val="0"/>
                <w:szCs w:val="28"/>
              </w:rPr>
              <w:t xml:space="preserve">С </w:t>
            </w:r>
            <w:r w:rsidR="003A30BE">
              <w:rPr>
                <w:rStyle w:val="a6"/>
                <w:b w:val="0"/>
                <w:szCs w:val="28"/>
              </w:rPr>
              <w:t>каждым годом в ДОУ все больше зачисляются русскоязычные д</w:t>
            </w:r>
            <w:r w:rsidRPr="00D11352">
              <w:rPr>
                <w:rStyle w:val="a6"/>
                <w:b w:val="0"/>
                <w:szCs w:val="28"/>
              </w:rPr>
              <w:t xml:space="preserve">ети татарской национальности, которые плохо владеют </w:t>
            </w:r>
            <w:r>
              <w:rPr>
                <w:rStyle w:val="a6"/>
                <w:b w:val="0"/>
                <w:szCs w:val="28"/>
              </w:rPr>
              <w:t xml:space="preserve">родным языком, не понимают татарскую речь, дети, которые воспитываются в смешанных семьях. </w:t>
            </w:r>
            <w:proofErr w:type="gramStart"/>
            <w:r w:rsidR="003A30BE">
              <w:rPr>
                <w:rStyle w:val="a6"/>
                <w:b w:val="0"/>
                <w:szCs w:val="28"/>
              </w:rPr>
              <w:t xml:space="preserve">Желание родителей: овладение детьми двумя государственным языками, приобщение детей к традициям и культуре своего народа. </w:t>
            </w:r>
            <w:proofErr w:type="gramEnd"/>
          </w:p>
          <w:p w:rsidR="003A30BE" w:rsidRPr="001D77C9" w:rsidRDefault="003A30BE" w:rsidP="003A30BE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Перспективы развития.</w:t>
            </w:r>
          </w:p>
          <w:p w:rsidR="003A30BE" w:rsidRPr="00D11352" w:rsidRDefault="003A30BE" w:rsidP="00D11352">
            <w:pPr>
              <w:pStyle w:val="a5"/>
              <w:spacing w:before="0" w:beforeAutospacing="0" w:after="150" w:afterAutospacing="0" w:line="255" w:lineRule="atLeast"/>
              <w:jc w:val="both"/>
              <w:rPr>
                <w:rStyle w:val="a6"/>
                <w:b w:val="0"/>
                <w:szCs w:val="28"/>
              </w:rPr>
            </w:pPr>
            <w:r>
              <w:rPr>
                <w:rStyle w:val="a6"/>
                <w:b w:val="0"/>
                <w:szCs w:val="28"/>
              </w:rPr>
              <w:t xml:space="preserve">С целью обучения детей дошкольного возраста родному языку, приобщения к культурному наследию народа в ДОУ создается </w:t>
            </w:r>
            <w:proofErr w:type="spellStart"/>
            <w:r>
              <w:rPr>
                <w:rStyle w:val="a6"/>
                <w:b w:val="0"/>
                <w:szCs w:val="28"/>
              </w:rPr>
              <w:t>билингвальная</w:t>
            </w:r>
            <w:proofErr w:type="spellEnd"/>
            <w:r>
              <w:rPr>
                <w:rStyle w:val="a6"/>
                <w:b w:val="0"/>
                <w:szCs w:val="28"/>
              </w:rPr>
              <w:t xml:space="preserve"> образовательная среда, которая включает в себя: создание языковой развивающей предметно-пространственной среды, </w:t>
            </w:r>
            <w:r w:rsidR="007044CE">
              <w:rPr>
                <w:rStyle w:val="a6"/>
                <w:b w:val="0"/>
                <w:szCs w:val="28"/>
              </w:rPr>
              <w:t>организация обучения и воспитания на родном и татарском языке, взаимодействие с родителями на двух государственных языках РТ.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jc w:val="center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 xml:space="preserve">Мероприятия по </w:t>
            </w:r>
            <w:proofErr w:type="spellStart"/>
            <w:r w:rsidRPr="001D77C9">
              <w:rPr>
                <w:rStyle w:val="a6"/>
                <w:szCs w:val="28"/>
              </w:rPr>
              <w:t>цифровизации</w:t>
            </w:r>
            <w:proofErr w:type="spellEnd"/>
            <w:r w:rsidRPr="001D77C9">
              <w:rPr>
                <w:rStyle w:val="a6"/>
                <w:szCs w:val="28"/>
              </w:rPr>
              <w:t xml:space="preserve"> детского сада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Вызов среды. Проблема.</w:t>
            </w:r>
          </w:p>
          <w:p w:rsidR="00186788" w:rsidRPr="001D77C9" w:rsidRDefault="00186788" w:rsidP="00D42892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lastRenderedPageBreak/>
              <w:t xml:space="preserve">С каждым годом цифровые технологии становятся все доступнее и совершеннее. Дети включаются в цифровой мир почти с рождения. При актуальной </w:t>
            </w:r>
            <w:proofErr w:type="spellStart"/>
            <w:r w:rsidRPr="001D77C9">
              <w:rPr>
                <w:szCs w:val="28"/>
              </w:rPr>
              <w:t>цифровизации</w:t>
            </w:r>
            <w:proofErr w:type="spellEnd"/>
            <w:r w:rsidRPr="001D77C9">
              <w:rPr>
                <w:szCs w:val="28"/>
              </w:rPr>
              <w:t xml:space="preserve"> образовательной среды и всей работы детского сада важно сохранить сенсорное развитие ребенка как первую чувственную ступень познания окружающего мира и формирования мышления.</w:t>
            </w:r>
          </w:p>
          <w:p w:rsidR="00186788" w:rsidRPr="001D77C9" w:rsidRDefault="00186788" w:rsidP="00D42892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Перспективы развития.</w:t>
            </w:r>
          </w:p>
          <w:p w:rsidR="00186788" w:rsidRPr="001D77C9" w:rsidRDefault="00186788" w:rsidP="00D42892">
            <w:pPr>
              <w:pStyle w:val="a5"/>
              <w:spacing w:before="0" w:beforeAutospacing="0" w:after="150" w:afterAutospacing="0" w:line="255" w:lineRule="atLeast"/>
              <w:jc w:val="both"/>
              <w:rPr>
                <w:szCs w:val="28"/>
              </w:rPr>
            </w:pPr>
            <w:r w:rsidRPr="001D77C9">
              <w:rPr>
                <w:szCs w:val="28"/>
              </w:rPr>
              <w:t>В современных условиях первоочередным становится цифровое развитие педагога, который взаимодействует с детьми, совершенствование технической базы дошкольной организации для упрощения и повышения эффективности ее работы. В связи с этим детский сад планирует принять участие в федеральном проекте «Цифровая образовательная среда»: обновить компьютерное оборудование и повысить квалифи</w:t>
            </w:r>
            <w:r w:rsidR="00986CE7">
              <w:rPr>
                <w:szCs w:val="28"/>
              </w:rPr>
              <w:t>кацию работников до декабря 2022</w:t>
            </w:r>
            <w:r w:rsidRPr="001D77C9">
              <w:rPr>
                <w:szCs w:val="28"/>
              </w:rPr>
              <w:t xml:space="preserve"> года.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jc w:val="center"/>
              <w:rPr>
                <w:szCs w:val="28"/>
              </w:rPr>
            </w:pPr>
            <w:r w:rsidRPr="001D77C9">
              <w:rPr>
                <w:szCs w:val="28"/>
              </w:rPr>
              <w:t> </w:t>
            </w:r>
          </w:p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jc w:val="center"/>
              <w:rPr>
                <w:szCs w:val="28"/>
              </w:rPr>
            </w:pPr>
            <w:r w:rsidRPr="001D77C9">
              <w:rPr>
                <w:rStyle w:val="a6"/>
                <w:szCs w:val="28"/>
              </w:rPr>
              <w:t>Раздел IV. Мониторинг реализации программы развития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45"/>
              <w:gridCol w:w="4883"/>
            </w:tblGrid>
            <w:tr w:rsidR="00186788" w:rsidRPr="001D77C9">
              <w:tc>
                <w:tcPr>
                  <w:tcW w:w="53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jc w:val="center"/>
                    <w:rPr>
                      <w:szCs w:val="28"/>
                    </w:rPr>
                  </w:pPr>
                  <w:r w:rsidRPr="001D77C9">
                    <w:rPr>
                      <w:rStyle w:val="a6"/>
                      <w:szCs w:val="28"/>
                    </w:rPr>
                    <w:t>Ожидаемые результаты</w:t>
                  </w:r>
                </w:p>
              </w:tc>
              <w:tc>
                <w:tcPr>
                  <w:tcW w:w="53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jc w:val="center"/>
                    <w:rPr>
                      <w:szCs w:val="28"/>
                    </w:rPr>
                  </w:pPr>
                  <w:r w:rsidRPr="001D77C9">
                    <w:rPr>
                      <w:rStyle w:val="a6"/>
                      <w:szCs w:val="28"/>
                    </w:rPr>
                    <w:t>Критерии эффективности</w:t>
                  </w:r>
                </w:p>
              </w:tc>
            </w:tr>
            <w:tr w:rsidR="00186788" w:rsidRPr="001D77C9">
              <w:tc>
                <w:tcPr>
                  <w:tcW w:w="53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Улучшение качества предоставляемых образовательных услуг через обновление структуры и содержания образовательного процесса с учетом внедрения инновационных подходов</w:t>
                  </w:r>
                </w:p>
              </w:tc>
              <w:tc>
                <w:tcPr>
                  <w:tcW w:w="53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Устойчивая положительная динамика образовательных достижений воспитанников и состояния их здоровья. Рост удовлетворенности родителей учащихся качеством образовательных услуг по результатам анкетирования</w:t>
                  </w:r>
                </w:p>
                <w:p w:rsidR="00E467B5" w:rsidRPr="001D77C9" w:rsidRDefault="00E467B5" w:rsidP="00E467B5">
                  <w:pPr>
                    <w:pStyle w:val="a5"/>
                    <w:spacing w:before="0" w:beforeAutospacing="0" w:after="150" w:afterAutospacing="0" w:line="255" w:lineRule="atLeast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Положительная динамика образовательных достижений детей в области </w:t>
                  </w:r>
                  <w:proofErr w:type="spellStart"/>
                  <w:r>
                    <w:rPr>
                      <w:szCs w:val="28"/>
                    </w:rPr>
                    <w:t>билингвального</w:t>
                  </w:r>
                  <w:proofErr w:type="spellEnd"/>
                  <w:r>
                    <w:rPr>
                      <w:szCs w:val="28"/>
                    </w:rPr>
                    <w:t xml:space="preserve"> образования</w:t>
                  </w:r>
                </w:p>
              </w:tc>
            </w:tr>
            <w:tr w:rsidR="00186788" w:rsidRPr="001D77C9">
              <w:tc>
                <w:tcPr>
                  <w:tcW w:w="53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Повышение эффективности психолого-педагогической помощи детского сада</w:t>
                  </w:r>
                </w:p>
              </w:tc>
              <w:tc>
                <w:tcPr>
                  <w:tcW w:w="53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Стабильная положительная динамика в вопросах поддержания и укрепления здоровья подрастающего поколения, приобщения к здоровому образу жизни заинтересованного взрослого населения.</w:t>
                  </w:r>
                </w:p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 xml:space="preserve">Интеграции детей с различным состоянием здоровья, уровнем развития, степенью </w:t>
                  </w:r>
                  <w:proofErr w:type="spellStart"/>
                  <w:r w:rsidRPr="001D77C9">
                    <w:rPr>
                      <w:szCs w:val="28"/>
                    </w:rPr>
                    <w:t>адаптированности</w:t>
                  </w:r>
                  <w:proofErr w:type="spellEnd"/>
                  <w:r w:rsidRPr="001D77C9">
                    <w:rPr>
                      <w:szCs w:val="28"/>
                    </w:rPr>
                    <w:t xml:space="preserve"> в условиях дифференцированных </w:t>
                  </w:r>
                  <w:proofErr w:type="spellStart"/>
                  <w:r w:rsidRPr="001D77C9">
                    <w:rPr>
                      <w:szCs w:val="28"/>
                    </w:rPr>
                    <w:t>микрогрупп</w:t>
                  </w:r>
                  <w:proofErr w:type="spellEnd"/>
                  <w:r w:rsidRPr="001D77C9">
                    <w:rPr>
                      <w:szCs w:val="28"/>
                    </w:rPr>
                    <w:t xml:space="preserve"> для достижения максимального качества образовательного процесса.</w:t>
                  </w:r>
                </w:p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Создания целостной системы, в которой все этапы работы с ребенком, были бы взаимосвязаны.</w:t>
                  </w:r>
                </w:p>
              </w:tc>
            </w:tr>
            <w:tr w:rsidR="00186788" w:rsidRPr="001D77C9">
              <w:tc>
                <w:tcPr>
                  <w:tcW w:w="53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Дальнейшая информатизация образовательного процесса и управления</w:t>
                  </w:r>
                </w:p>
              </w:tc>
              <w:tc>
                <w:tcPr>
                  <w:tcW w:w="53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 xml:space="preserve">Увеличение доли использования </w:t>
                  </w:r>
                  <w:proofErr w:type="gramStart"/>
                  <w:r w:rsidRPr="001D77C9">
                    <w:rPr>
                      <w:szCs w:val="28"/>
                    </w:rPr>
                    <w:t>ИКТ-инструментов</w:t>
                  </w:r>
                  <w:proofErr w:type="gramEnd"/>
                  <w:r w:rsidRPr="001D77C9">
                    <w:rPr>
                      <w:szCs w:val="28"/>
                    </w:rPr>
                    <w:t xml:space="preserve"> в образовательном процессе и администрировании</w:t>
                  </w:r>
                </w:p>
              </w:tc>
            </w:tr>
            <w:tr w:rsidR="00186788" w:rsidRPr="001D77C9">
              <w:tc>
                <w:tcPr>
                  <w:tcW w:w="53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 xml:space="preserve">Расширение перечня образовательных возможностей, социально-образовательных </w:t>
                  </w:r>
                  <w:r w:rsidRPr="001D77C9">
                    <w:rPr>
                      <w:szCs w:val="28"/>
                    </w:rPr>
                    <w:lastRenderedPageBreak/>
                    <w:t>партнерств</w:t>
                  </w:r>
                </w:p>
              </w:tc>
              <w:tc>
                <w:tcPr>
                  <w:tcW w:w="53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lastRenderedPageBreak/>
                    <w:t xml:space="preserve">Детский сад налаживает сетевое взаимодействие с другими организациями для образовательного и иных видов </w:t>
                  </w:r>
                  <w:r w:rsidRPr="001D77C9">
                    <w:rPr>
                      <w:szCs w:val="28"/>
                    </w:rPr>
                    <w:lastRenderedPageBreak/>
                    <w:t>сотрудничества</w:t>
                  </w:r>
                </w:p>
              </w:tc>
            </w:tr>
            <w:tr w:rsidR="00186788" w:rsidRPr="001D77C9">
              <w:tc>
                <w:tcPr>
                  <w:tcW w:w="53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lastRenderedPageBreak/>
                    <w:t>Повышение эффективности системы по работе с одаренными и талантливыми детьми</w:t>
                  </w:r>
                </w:p>
              </w:tc>
              <w:tc>
                <w:tcPr>
                  <w:tcW w:w="53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Повышение результативности по выявлению, поддержке и сопровождению одаренных детей и рост результативности интеллектуально-творческих достижений</w:t>
                  </w:r>
                </w:p>
              </w:tc>
            </w:tr>
            <w:tr w:rsidR="00186788" w:rsidRPr="001D77C9">
              <w:tc>
                <w:tcPr>
                  <w:tcW w:w="53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>Модернизация образовательной среды: пополнение материально-технических ресурсов детского сада современным учебным компьютерным оборудованием и программным обеспечением</w:t>
                  </w:r>
                </w:p>
              </w:tc>
              <w:tc>
                <w:tcPr>
                  <w:tcW w:w="53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6788" w:rsidRPr="001D77C9" w:rsidRDefault="00186788">
                  <w:pPr>
                    <w:pStyle w:val="a5"/>
                    <w:spacing w:before="0" w:beforeAutospacing="0" w:after="150" w:afterAutospacing="0" w:line="255" w:lineRule="atLeast"/>
                    <w:rPr>
                      <w:szCs w:val="28"/>
                    </w:rPr>
                  </w:pPr>
                  <w:r w:rsidRPr="001D77C9">
                    <w:rPr>
                      <w:szCs w:val="28"/>
                    </w:rPr>
                    <w:t xml:space="preserve">Увеличение доли современного учебного </w:t>
                  </w:r>
                  <w:proofErr w:type="gramStart"/>
                  <w:r w:rsidRPr="001D77C9">
                    <w:rPr>
                      <w:szCs w:val="28"/>
                    </w:rPr>
                    <w:t>ИКТ-оборудования</w:t>
                  </w:r>
                  <w:proofErr w:type="gramEnd"/>
                  <w:r w:rsidRPr="001D77C9">
                    <w:rPr>
                      <w:szCs w:val="28"/>
                    </w:rPr>
                    <w:t xml:space="preserve"> и программного обеспечения</w:t>
                  </w:r>
                </w:p>
              </w:tc>
            </w:tr>
          </w:tbl>
          <w:p w:rsidR="00186788" w:rsidRPr="001D77C9" w:rsidRDefault="00186788">
            <w:pPr>
              <w:pStyle w:val="a5"/>
              <w:spacing w:before="0" w:beforeAutospacing="0" w:after="150" w:afterAutospacing="0" w:line="255" w:lineRule="atLeast"/>
              <w:rPr>
                <w:szCs w:val="28"/>
              </w:rPr>
            </w:pPr>
            <w:r w:rsidRPr="001D77C9">
              <w:rPr>
                <w:szCs w:val="28"/>
              </w:rPr>
              <w:t> </w:t>
            </w:r>
          </w:p>
        </w:tc>
      </w:tr>
    </w:tbl>
    <w:p w:rsidR="00186788" w:rsidRPr="0091521A" w:rsidRDefault="00186788">
      <w:pPr>
        <w:rPr>
          <w:rFonts w:ascii="Times New Roman" w:hAnsi="Times New Roman" w:cs="Times New Roman"/>
        </w:rPr>
      </w:pPr>
    </w:p>
    <w:p w:rsidR="00186788" w:rsidRPr="0091521A" w:rsidRDefault="00186788">
      <w:pPr>
        <w:rPr>
          <w:rFonts w:ascii="Times New Roman" w:hAnsi="Times New Roman" w:cs="Times New Roman"/>
        </w:rPr>
      </w:pPr>
    </w:p>
    <w:sectPr w:rsidR="00186788" w:rsidRPr="0091521A" w:rsidSect="00B73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1D361F7E"/>
    <w:lvl w:ilvl="0">
      <w:start w:val="1"/>
      <w:numFmt w:val="decimal"/>
      <w:lvlText w:val="%1."/>
      <w:lvlJc w:val="left"/>
      <w:pPr>
        <w:ind w:left="141" w:hanging="70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2" w:hanging="708"/>
      </w:pPr>
      <w:rPr>
        <w:rFonts w:hint="default"/>
        <w:lang w:val="ru-RU" w:eastAsia="en-US" w:bidi="ar-SA"/>
      </w:rPr>
    </w:lvl>
  </w:abstractNum>
  <w:abstractNum w:abstractNumId="1">
    <w:nsid w:val="00EB78C7"/>
    <w:multiLevelType w:val="multilevel"/>
    <w:tmpl w:val="9948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0B107C"/>
    <w:multiLevelType w:val="multilevel"/>
    <w:tmpl w:val="405A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1007F"/>
    <w:multiLevelType w:val="multilevel"/>
    <w:tmpl w:val="7894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A2A8C"/>
    <w:multiLevelType w:val="multilevel"/>
    <w:tmpl w:val="D79C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3945F7"/>
    <w:multiLevelType w:val="multilevel"/>
    <w:tmpl w:val="9D12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654FD0"/>
    <w:multiLevelType w:val="multilevel"/>
    <w:tmpl w:val="5E88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545786"/>
    <w:multiLevelType w:val="multilevel"/>
    <w:tmpl w:val="04F6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EA2AF9"/>
    <w:multiLevelType w:val="multilevel"/>
    <w:tmpl w:val="9602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D05973"/>
    <w:multiLevelType w:val="multilevel"/>
    <w:tmpl w:val="9F1E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6A1536"/>
    <w:multiLevelType w:val="multilevel"/>
    <w:tmpl w:val="DB8C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CD5518"/>
    <w:multiLevelType w:val="multilevel"/>
    <w:tmpl w:val="5DF0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947A36"/>
    <w:multiLevelType w:val="multilevel"/>
    <w:tmpl w:val="64B8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1E0429"/>
    <w:multiLevelType w:val="multilevel"/>
    <w:tmpl w:val="82D0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0B4A82"/>
    <w:multiLevelType w:val="multilevel"/>
    <w:tmpl w:val="629C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313FB1"/>
    <w:multiLevelType w:val="multilevel"/>
    <w:tmpl w:val="4AE0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10"/>
  </w:num>
  <w:num w:numId="5">
    <w:abstractNumId w:val="8"/>
  </w:num>
  <w:num w:numId="6">
    <w:abstractNumId w:val="4"/>
  </w:num>
  <w:num w:numId="7">
    <w:abstractNumId w:val="6"/>
  </w:num>
  <w:num w:numId="8">
    <w:abstractNumId w:val="15"/>
  </w:num>
  <w:num w:numId="9">
    <w:abstractNumId w:val="9"/>
  </w:num>
  <w:num w:numId="10">
    <w:abstractNumId w:val="11"/>
  </w:num>
  <w:num w:numId="11">
    <w:abstractNumId w:val="12"/>
  </w:num>
  <w:num w:numId="12">
    <w:abstractNumId w:val="5"/>
  </w:num>
  <w:num w:numId="13">
    <w:abstractNumId w:val="7"/>
  </w:num>
  <w:num w:numId="14">
    <w:abstractNumId w:val="3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90B"/>
    <w:rsid w:val="000024FE"/>
    <w:rsid w:val="00130D4F"/>
    <w:rsid w:val="00133010"/>
    <w:rsid w:val="00186788"/>
    <w:rsid w:val="001C290B"/>
    <w:rsid w:val="001D77C9"/>
    <w:rsid w:val="0022024E"/>
    <w:rsid w:val="00222E3A"/>
    <w:rsid w:val="00281830"/>
    <w:rsid w:val="002A0A0F"/>
    <w:rsid w:val="003805F9"/>
    <w:rsid w:val="003A30BE"/>
    <w:rsid w:val="004710A9"/>
    <w:rsid w:val="004A5BD8"/>
    <w:rsid w:val="004E6BE6"/>
    <w:rsid w:val="0050597F"/>
    <w:rsid w:val="00533694"/>
    <w:rsid w:val="005E39EE"/>
    <w:rsid w:val="006014CB"/>
    <w:rsid w:val="00690045"/>
    <w:rsid w:val="006E6914"/>
    <w:rsid w:val="007044CE"/>
    <w:rsid w:val="0083015C"/>
    <w:rsid w:val="00866904"/>
    <w:rsid w:val="00892E91"/>
    <w:rsid w:val="008D45FE"/>
    <w:rsid w:val="0091521A"/>
    <w:rsid w:val="009633F6"/>
    <w:rsid w:val="0098355C"/>
    <w:rsid w:val="00986CE7"/>
    <w:rsid w:val="00A12B25"/>
    <w:rsid w:val="00A17378"/>
    <w:rsid w:val="00B32DC1"/>
    <w:rsid w:val="00B7365B"/>
    <w:rsid w:val="00BC2947"/>
    <w:rsid w:val="00BC701B"/>
    <w:rsid w:val="00C428B7"/>
    <w:rsid w:val="00D11352"/>
    <w:rsid w:val="00D42892"/>
    <w:rsid w:val="00D502E0"/>
    <w:rsid w:val="00DB4C74"/>
    <w:rsid w:val="00DE7D16"/>
    <w:rsid w:val="00DF1E7B"/>
    <w:rsid w:val="00E467B5"/>
    <w:rsid w:val="00E475C3"/>
    <w:rsid w:val="00E81B47"/>
    <w:rsid w:val="00E97A55"/>
    <w:rsid w:val="00EE14DE"/>
    <w:rsid w:val="00EF1B39"/>
    <w:rsid w:val="00F17904"/>
    <w:rsid w:val="00F17B3A"/>
    <w:rsid w:val="00FA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6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678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8678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867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-leadtext">
    <w:name w:val="doc-lead__text"/>
    <w:basedOn w:val="a"/>
    <w:rsid w:val="00186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ank-referencetitle">
    <w:name w:val="blank-reference__title"/>
    <w:basedOn w:val="a0"/>
    <w:rsid w:val="00186788"/>
  </w:style>
  <w:style w:type="paragraph" w:styleId="a5">
    <w:name w:val="Normal (Web)"/>
    <w:basedOn w:val="a"/>
    <w:uiPriority w:val="99"/>
    <w:unhideWhenUsed/>
    <w:rsid w:val="00186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186788"/>
  </w:style>
  <w:style w:type="character" w:customStyle="1" w:styleId="sfwc">
    <w:name w:val="sfwc"/>
    <w:basedOn w:val="a0"/>
    <w:rsid w:val="00186788"/>
  </w:style>
  <w:style w:type="character" w:styleId="a6">
    <w:name w:val="Strong"/>
    <w:basedOn w:val="a0"/>
    <w:uiPriority w:val="22"/>
    <w:qFormat/>
    <w:rsid w:val="00186788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EF1B3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F1B3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F1B3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F1B3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F1B3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F1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F1B39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1"/>
    <w:qFormat/>
    <w:rsid w:val="002A0A0F"/>
    <w:pPr>
      <w:widowControl w:val="0"/>
      <w:autoSpaceDE w:val="0"/>
      <w:autoSpaceDN w:val="0"/>
      <w:spacing w:after="0" w:line="240" w:lineRule="auto"/>
      <w:ind w:left="141" w:firstLine="708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6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678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8678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867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-leadtext">
    <w:name w:val="doc-lead__text"/>
    <w:basedOn w:val="a"/>
    <w:rsid w:val="00186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ank-referencetitle">
    <w:name w:val="blank-reference__title"/>
    <w:basedOn w:val="a0"/>
    <w:rsid w:val="00186788"/>
  </w:style>
  <w:style w:type="paragraph" w:styleId="a5">
    <w:name w:val="Normal (Web)"/>
    <w:basedOn w:val="a"/>
    <w:uiPriority w:val="99"/>
    <w:unhideWhenUsed/>
    <w:rsid w:val="00186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186788"/>
  </w:style>
  <w:style w:type="character" w:customStyle="1" w:styleId="sfwc">
    <w:name w:val="sfwc"/>
    <w:basedOn w:val="a0"/>
    <w:rsid w:val="00186788"/>
  </w:style>
  <w:style w:type="character" w:styleId="a6">
    <w:name w:val="Strong"/>
    <w:basedOn w:val="a0"/>
    <w:uiPriority w:val="22"/>
    <w:qFormat/>
    <w:rsid w:val="00186788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EF1B3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F1B3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F1B3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F1B3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F1B3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F1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F1B39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1"/>
    <w:qFormat/>
    <w:rsid w:val="002A0A0F"/>
    <w:pPr>
      <w:widowControl w:val="0"/>
      <w:autoSpaceDE w:val="0"/>
      <w:autoSpaceDN w:val="0"/>
      <w:spacing w:after="0" w:line="240" w:lineRule="auto"/>
      <w:ind w:left="141" w:firstLine="708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3192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48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2784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31433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42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77111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12350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86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810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1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9722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807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21437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4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5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050A1-A2DC-486F-87E6-48AEA0266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5290</Words>
  <Characters>30157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KPFU</Company>
  <LinksUpToDate>false</LinksUpToDate>
  <CharactersWithSpaces>35377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Шаехова Резида Камильевна</dc:creator>
  <cp:lastModifiedBy>Алиса Алиса</cp:lastModifiedBy>
  <cp:revision>2</cp:revision>
  <dcterms:created xsi:type="dcterms:W3CDTF">2022-05-22T20:03:00Z</dcterms:created>
  <dcterms:modified xsi:type="dcterms:W3CDTF">2022-05-22T20:03:00Z</dcterms:modified>
</cp:coreProperties>
</file>